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2A" w:rsidRPr="00E62F46" w:rsidRDefault="0060561F">
      <w:pPr>
        <w:spacing w:line="480" w:lineRule="exact"/>
        <w:rPr>
          <w:rFonts w:ascii="黑体" w:eastAsia="黑体" w:hAnsi="黑体"/>
          <w:szCs w:val="32"/>
        </w:rPr>
      </w:pPr>
      <w:r w:rsidRPr="00E62F46">
        <w:rPr>
          <w:rFonts w:ascii="黑体" w:eastAsia="黑体" w:hAnsi="黑体" w:hint="eastAsia"/>
          <w:szCs w:val="32"/>
        </w:rPr>
        <w:t>附件</w:t>
      </w:r>
      <w:r w:rsidR="00E62F46" w:rsidRPr="00E62F46">
        <w:rPr>
          <w:rFonts w:ascii="黑体" w:eastAsia="黑体" w:hAnsi="黑体" w:hint="eastAsia"/>
          <w:szCs w:val="32"/>
        </w:rPr>
        <w:t>一</w:t>
      </w:r>
      <w:r w:rsidR="00BC75EC" w:rsidRPr="00E62F46">
        <w:rPr>
          <w:rFonts w:ascii="黑体" w:eastAsia="黑体" w:hAnsi="黑体" w:hint="eastAsia"/>
          <w:szCs w:val="32"/>
        </w:rPr>
        <w:t>：</w:t>
      </w:r>
    </w:p>
    <w:p w:rsidR="00D461DB" w:rsidRPr="005D450C" w:rsidRDefault="00D461DB" w:rsidP="005D450C">
      <w:pPr>
        <w:spacing w:line="640" w:lineRule="exact"/>
        <w:jc w:val="center"/>
        <w:rPr>
          <w:rFonts w:ascii="标准公文_小标宋" w:eastAsia="标准公文_小标宋" w:hAnsi="楷体" w:cs="方正小标宋简体"/>
          <w:sz w:val="44"/>
          <w:szCs w:val="44"/>
        </w:rPr>
      </w:pPr>
      <w:r w:rsidRPr="005D450C">
        <w:rPr>
          <w:rFonts w:ascii="标准公文_小标宋" w:eastAsia="标准公文_小标宋" w:hAnsi="方正小标宋简体" w:cs="方正小标宋简体" w:hint="eastAsia"/>
          <w:sz w:val="44"/>
          <w:szCs w:val="44"/>
        </w:rPr>
        <w:t>设计工程师（机械</w:t>
      </w:r>
      <w:r w:rsidR="003E3BA6">
        <w:rPr>
          <w:rFonts w:ascii="标准公文_小标宋" w:eastAsia="标准公文_小标宋" w:hAnsi="方正小标宋简体" w:cs="方正小标宋简体" w:hint="eastAsia"/>
          <w:sz w:val="44"/>
          <w:szCs w:val="44"/>
        </w:rPr>
        <w:t>、结构</w:t>
      </w:r>
      <w:r w:rsidRPr="005D450C">
        <w:rPr>
          <w:rFonts w:ascii="标准公文_小标宋" w:eastAsia="标准公文_小标宋" w:hAnsi="方正小标宋简体" w:cs="方正小标宋简体" w:hint="eastAsia"/>
          <w:sz w:val="44"/>
          <w:szCs w:val="44"/>
        </w:rPr>
        <w:t>方向）</w:t>
      </w:r>
      <w:r w:rsidRPr="005D450C">
        <w:rPr>
          <w:rFonts w:ascii="标准公文_小标宋" w:eastAsia="标准公文_小标宋" w:hAnsi="楷体" w:cs="方正小标宋简体" w:hint="eastAsia"/>
          <w:sz w:val="44"/>
          <w:szCs w:val="44"/>
        </w:rPr>
        <w:t>岗位职责</w:t>
      </w:r>
    </w:p>
    <w:p w:rsidR="00D461DB" w:rsidRPr="005D450C" w:rsidRDefault="00D461DB" w:rsidP="005D450C">
      <w:pPr>
        <w:spacing w:line="640" w:lineRule="exact"/>
        <w:jc w:val="center"/>
        <w:rPr>
          <w:rFonts w:ascii="标准公文_小标宋" w:eastAsia="标准公文_小标宋" w:hAnsi="方正小标宋简体" w:cs="方正小标宋简体"/>
          <w:sz w:val="44"/>
          <w:szCs w:val="44"/>
        </w:rPr>
      </w:pPr>
    </w:p>
    <w:p w:rsidR="006E5674" w:rsidRDefault="00D461DB" w:rsidP="00D461DB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 w:hint="eastAsia"/>
          <w:szCs w:val="32"/>
        </w:rPr>
        <w:t>1</w:t>
      </w:r>
      <w:r>
        <w:rPr>
          <w:rFonts w:ascii="标准公文_仿宋" w:eastAsia="标准公文_仿宋" w:hAnsi="方正小标宋简体" w:cs="方正小标宋简体"/>
          <w:szCs w:val="32"/>
        </w:rPr>
        <w:t>.</w:t>
      </w:r>
      <w:r w:rsidRPr="00D461DB">
        <w:rPr>
          <w:rFonts w:ascii="标准公文_仿宋" w:eastAsia="标准公文_仿宋" w:hAnsi="方正小标宋简体" w:cs="方正小标宋简体" w:hint="eastAsia"/>
          <w:szCs w:val="32"/>
        </w:rPr>
        <w:t>负责机械</w:t>
      </w:r>
      <w:r w:rsidR="006E5674">
        <w:rPr>
          <w:rFonts w:ascii="标准公文_仿宋" w:eastAsia="标准公文_仿宋" w:hAnsi="方正小标宋简体" w:cs="方正小标宋简体" w:hint="eastAsia"/>
          <w:szCs w:val="32"/>
        </w:rPr>
        <w:t>、</w:t>
      </w:r>
      <w:r w:rsidRPr="00D461DB">
        <w:rPr>
          <w:rFonts w:ascii="标准公文_仿宋" w:eastAsia="标准公文_仿宋" w:hAnsi="方正小标宋简体" w:cs="方正小标宋简体" w:hint="eastAsia"/>
          <w:szCs w:val="32"/>
        </w:rPr>
        <w:t>制造专业设计</w:t>
      </w:r>
      <w:r w:rsidR="000B77CE">
        <w:rPr>
          <w:rFonts w:ascii="标准公文_仿宋" w:eastAsia="标准公文_仿宋" w:hAnsi="方正小标宋简体" w:cs="方正小标宋简体" w:hint="eastAsia"/>
          <w:szCs w:val="32"/>
        </w:rPr>
        <w:t>类工作</w:t>
      </w:r>
      <w:r w:rsidR="00986CA5">
        <w:rPr>
          <w:rFonts w:ascii="标准公文_仿宋" w:eastAsia="标准公文_仿宋" w:hAnsi="方正小标宋简体" w:cs="方正小标宋简体" w:hint="eastAsia"/>
          <w:szCs w:val="32"/>
        </w:rPr>
        <w:t>；</w:t>
      </w:r>
    </w:p>
    <w:p w:rsidR="00151110" w:rsidRDefault="006E5674" w:rsidP="00D461DB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 w:hint="eastAsia"/>
          <w:szCs w:val="32"/>
        </w:rPr>
        <w:t>2</w:t>
      </w:r>
      <w:r>
        <w:rPr>
          <w:rFonts w:ascii="标准公文_仿宋" w:eastAsia="标准公文_仿宋" w:hAnsi="方正小标宋简体" w:cs="方正小标宋简体"/>
          <w:szCs w:val="32"/>
        </w:rPr>
        <w:t>.</w:t>
      </w:r>
      <w:r w:rsidR="000B77CE">
        <w:rPr>
          <w:rFonts w:ascii="标准公文_仿宋" w:eastAsia="标准公文_仿宋" w:hAnsi="方正小标宋简体" w:cs="方正小标宋简体" w:hint="eastAsia"/>
          <w:szCs w:val="32"/>
        </w:rPr>
        <w:t>负责</w:t>
      </w:r>
      <w:r w:rsidR="00D461DB" w:rsidRPr="00D461DB">
        <w:rPr>
          <w:rFonts w:ascii="标准公文_仿宋" w:eastAsia="标准公文_仿宋" w:hAnsi="方正小标宋简体" w:cs="方正小标宋简体" w:hint="eastAsia"/>
          <w:szCs w:val="32"/>
        </w:rPr>
        <w:t>指导现场安装及</w:t>
      </w:r>
      <w:r>
        <w:rPr>
          <w:rFonts w:ascii="标准公文_仿宋" w:eastAsia="标准公文_仿宋" w:hAnsi="方正小标宋简体" w:cs="方正小标宋简体" w:hint="eastAsia"/>
          <w:szCs w:val="32"/>
        </w:rPr>
        <w:t>故障排除</w:t>
      </w:r>
      <w:r w:rsidR="00D461DB" w:rsidRPr="00D461DB">
        <w:rPr>
          <w:rFonts w:ascii="标准公文_仿宋" w:eastAsia="标准公文_仿宋" w:hAnsi="方正小标宋简体" w:cs="方正小标宋简体" w:hint="eastAsia"/>
          <w:szCs w:val="32"/>
        </w:rPr>
        <w:t>等工作</w:t>
      </w:r>
      <w:r w:rsidR="00986CA5">
        <w:rPr>
          <w:rFonts w:ascii="标准公文_仿宋" w:eastAsia="标准公文_仿宋" w:hAnsi="方正小标宋简体" w:cs="方正小标宋简体" w:hint="eastAsia"/>
          <w:szCs w:val="32"/>
        </w:rPr>
        <w:t>；</w:t>
      </w:r>
    </w:p>
    <w:p w:rsidR="00151110" w:rsidRDefault="00151110" w:rsidP="00D461DB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 w:hint="eastAsia"/>
          <w:szCs w:val="32"/>
        </w:rPr>
        <w:t>3</w:t>
      </w:r>
      <w:r>
        <w:rPr>
          <w:rFonts w:ascii="标准公文_仿宋" w:eastAsia="标准公文_仿宋" w:hAnsi="方正小标宋简体" w:cs="方正小标宋简体"/>
          <w:szCs w:val="32"/>
        </w:rPr>
        <w:t>.</w:t>
      </w:r>
      <w:r>
        <w:rPr>
          <w:rFonts w:ascii="标准公文_仿宋" w:eastAsia="标准公文_仿宋" w:hAnsi="方正小标宋简体" w:cs="方正小标宋简体" w:hint="eastAsia"/>
          <w:szCs w:val="32"/>
        </w:rPr>
        <w:t>负责机械结构设计、工装设计、工艺设计等相关技术类工作</w:t>
      </w:r>
      <w:r w:rsidR="00986CA5">
        <w:rPr>
          <w:rFonts w:ascii="标准公文_仿宋" w:eastAsia="标准公文_仿宋" w:hAnsi="方正小标宋简体" w:cs="方正小标宋简体" w:hint="eastAsia"/>
          <w:szCs w:val="32"/>
        </w:rPr>
        <w:t>；</w:t>
      </w:r>
    </w:p>
    <w:p w:rsidR="00151110" w:rsidRDefault="00151110" w:rsidP="00D461DB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 w:hint="eastAsia"/>
          <w:szCs w:val="32"/>
        </w:rPr>
        <w:t>4</w:t>
      </w:r>
      <w:r>
        <w:rPr>
          <w:rFonts w:ascii="标准公文_仿宋" w:eastAsia="标准公文_仿宋" w:hAnsi="方正小标宋简体" w:cs="方正小标宋简体"/>
          <w:szCs w:val="32"/>
        </w:rPr>
        <w:t>.</w:t>
      </w:r>
      <w:r>
        <w:rPr>
          <w:rFonts w:ascii="标准公文_仿宋" w:eastAsia="标准公文_仿宋" w:hAnsi="方正小标宋简体" w:cs="方正小标宋简体" w:hint="eastAsia"/>
          <w:szCs w:val="32"/>
        </w:rPr>
        <w:t>负责机电设备的调试工作，并根据需要进行现场服务保障工作</w:t>
      </w:r>
      <w:r w:rsidR="00986CA5">
        <w:rPr>
          <w:rFonts w:ascii="标准公文_仿宋" w:eastAsia="标准公文_仿宋" w:hAnsi="方正小标宋简体" w:cs="方正小标宋简体" w:hint="eastAsia"/>
          <w:szCs w:val="32"/>
        </w:rPr>
        <w:t>；</w:t>
      </w:r>
    </w:p>
    <w:p w:rsidR="00151110" w:rsidRDefault="00151110" w:rsidP="00D461DB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 w:hint="eastAsia"/>
          <w:szCs w:val="32"/>
        </w:rPr>
        <w:t>5</w:t>
      </w:r>
      <w:r>
        <w:rPr>
          <w:rFonts w:ascii="标准公文_仿宋" w:eastAsia="标准公文_仿宋" w:hAnsi="方正小标宋简体" w:cs="方正小标宋简体"/>
          <w:szCs w:val="32"/>
        </w:rPr>
        <w:t>.</w:t>
      </w:r>
      <w:r w:rsidR="0055568A">
        <w:rPr>
          <w:rFonts w:ascii="标准公文_仿宋" w:eastAsia="标准公文_仿宋" w:hAnsi="方正小标宋简体" w:cs="方正小标宋简体" w:hint="eastAsia"/>
          <w:szCs w:val="32"/>
        </w:rPr>
        <w:t>负责</w:t>
      </w:r>
      <w:r>
        <w:rPr>
          <w:rFonts w:ascii="标准公文_仿宋" w:eastAsia="标准公文_仿宋" w:hAnsi="方正小标宋简体" w:cs="方正小标宋简体" w:hint="eastAsia"/>
          <w:szCs w:val="32"/>
        </w:rPr>
        <w:t>机电专业图纸的审核及技术把关</w:t>
      </w:r>
      <w:r w:rsidR="00986CA5">
        <w:rPr>
          <w:rFonts w:ascii="标准公文_仿宋" w:eastAsia="标准公文_仿宋" w:hAnsi="方正小标宋简体" w:cs="方正小标宋简体" w:hint="eastAsia"/>
          <w:szCs w:val="32"/>
        </w:rPr>
        <w:t>；</w:t>
      </w:r>
    </w:p>
    <w:p w:rsidR="00151110" w:rsidRDefault="00151110" w:rsidP="00D461DB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 w:hint="eastAsia"/>
          <w:szCs w:val="32"/>
        </w:rPr>
        <w:t>6</w:t>
      </w:r>
      <w:r>
        <w:rPr>
          <w:rFonts w:ascii="标准公文_仿宋" w:eastAsia="标准公文_仿宋" w:hAnsi="方正小标宋简体" w:cs="方正小标宋简体"/>
          <w:szCs w:val="32"/>
        </w:rPr>
        <w:t>.</w:t>
      </w:r>
      <w:r>
        <w:rPr>
          <w:rFonts w:ascii="标准公文_仿宋" w:eastAsia="标准公文_仿宋" w:hAnsi="方正小标宋简体" w:cs="方正小标宋简体" w:hint="eastAsia"/>
          <w:szCs w:val="32"/>
        </w:rPr>
        <w:t>完成领导交办的其它工作。</w:t>
      </w:r>
    </w:p>
    <w:p w:rsidR="00151110" w:rsidRDefault="00151110" w:rsidP="00D461DB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</w:p>
    <w:p w:rsidR="000B77CE" w:rsidRDefault="000B77CE" w:rsidP="0015111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B77CE" w:rsidRDefault="000B77CE" w:rsidP="0015111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B77CE" w:rsidRDefault="000B77CE" w:rsidP="0015111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B77CE" w:rsidRDefault="000B77CE" w:rsidP="0015111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B77CE" w:rsidRDefault="000B77CE" w:rsidP="0015111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B77CE" w:rsidRDefault="000B77CE" w:rsidP="0015111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B77CE" w:rsidRDefault="000B77CE" w:rsidP="0015111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B77CE" w:rsidRDefault="000B77CE" w:rsidP="0015111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B77CE" w:rsidRDefault="000B77CE" w:rsidP="0015111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B77CE" w:rsidRDefault="000B77CE" w:rsidP="0015111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B77CE" w:rsidRDefault="000B77CE" w:rsidP="0015111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B77CE" w:rsidRDefault="000B77CE" w:rsidP="0015111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51110" w:rsidRPr="005D450C" w:rsidRDefault="00151110" w:rsidP="005D450C">
      <w:pPr>
        <w:spacing w:line="640" w:lineRule="exact"/>
        <w:jc w:val="center"/>
        <w:rPr>
          <w:rFonts w:ascii="标准公文_小标宋" w:eastAsia="标准公文_小标宋" w:hAnsi="方正小标宋简体" w:cs="方正小标宋简体"/>
          <w:sz w:val="44"/>
          <w:szCs w:val="44"/>
        </w:rPr>
      </w:pPr>
      <w:r w:rsidRPr="005D450C">
        <w:rPr>
          <w:rFonts w:ascii="标准公文_小标宋" w:eastAsia="标准公文_小标宋" w:hAnsi="方正小标宋简体" w:cs="方正小标宋简体" w:hint="eastAsia"/>
          <w:sz w:val="44"/>
          <w:szCs w:val="44"/>
        </w:rPr>
        <w:lastRenderedPageBreak/>
        <w:t>设计工程师（机械</w:t>
      </w:r>
      <w:r w:rsidR="005842A3">
        <w:rPr>
          <w:rFonts w:ascii="标准公文_小标宋" w:eastAsia="标准公文_小标宋" w:hAnsi="方正小标宋简体" w:cs="方正小标宋简体" w:hint="eastAsia"/>
          <w:sz w:val="44"/>
          <w:szCs w:val="44"/>
        </w:rPr>
        <w:t>、结构</w:t>
      </w:r>
      <w:r w:rsidRPr="005D450C">
        <w:rPr>
          <w:rFonts w:ascii="标准公文_小标宋" w:eastAsia="标准公文_小标宋" w:hAnsi="方正小标宋简体" w:cs="方正小标宋简体" w:hint="eastAsia"/>
          <w:sz w:val="44"/>
          <w:szCs w:val="44"/>
        </w:rPr>
        <w:t>方向）任职条件</w:t>
      </w:r>
    </w:p>
    <w:p w:rsidR="00151110" w:rsidRPr="005D450C" w:rsidRDefault="00151110" w:rsidP="005D450C">
      <w:pPr>
        <w:spacing w:line="640" w:lineRule="exact"/>
        <w:jc w:val="center"/>
        <w:rPr>
          <w:rFonts w:ascii="标准公文_小标宋" w:eastAsia="标准公文_小标宋" w:hAnsi="方正小标宋简体" w:cs="方正小标宋简体"/>
          <w:sz w:val="44"/>
          <w:szCs w:val="44"/>
        </w:rPr>
      </w:pPr>
    </w:p>
    <w:p w:rsidR="00C63588" w:rsidRPr="00D461DB" w:rsidRDefault="00C63588" w:rsidP="00C63588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/>
          <w:szCs w:val="32"/>
        </w:rPr>
        <w:t>1</w:t>
      </w:r>
      <w:r w:rsidRPr="00D461DB">
        <w:rPr>
          <w:rFonts w:ascii="标准公文_仿宋" w:eastAsia="标准公文_仿宋" w:hAnsi="方正小标宋简体" w:cs="方正小标宋简体" w:hint="eastAsia"/>
          <w:szCs w:val="32"/>
        </w:rPr>
        <w:t>.具有较强的学习能力、理解能力、执行能力、团队合作能力和沟通协调能力</w:t>
      </w:r>
      <w:r w:rsidR="00986CA5">
        <w:rPr>
          <w:rFonts w:ascii="标准公文_仿宋" w:eastAsia="标准公文_仿宋" w:hAnsi="方正小标宋简体" w:cs="方正小标宋简体" w:hint="eastAsia"/>
          <w:szCs w:val="32"/>
        </w:rPr>
        <w:t>；</w:t>
      </w:r>
    </w:p>
    <w:p w:rsidR="00C63588" w:rsidRPr="00C63588" w:rsidRDefault="00C63588" w:rsidP="00D461DB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/>
          <w:szCs w:val="32"/>
        </w:rPr>
        <w:t>2.</w:t>
      </w:r>
      <w:r w:rsidRPr="00D461DB">
        <w:rPr>
          <w:rFonts w:ascii="标准公文_仿宋" w:eastAsia="标准公文_仿宋" w:hAnsi="方正小标宋简体" w:cs="方正小标宋简体" w:hint="eastAsia"/>
          <w:szCs w:val="32"/>
        </w:rPr>
        <w:t>具有良好的职业道德操守，有较强的事业心和责任感，爱岗敬业，团结合作，吃苦耐劳，能够胜任出差</w:t>
      </w:r>
      <w:r w:rsidR="00986CA5">
        <w:rPr>
          <w:rFonts w:ascii="标准公文_仿宋" w:eastAsia="标准公文_仿宋" w:hAnsi="方正小标宋简体" w:cs="方正小标宋简体" w:hint="eastAsia"/>
          <w:szCs w:val="32"/>
        </w:rPr>
        <w:t>；</w:t>
      </w:r>
    </w:p>
    <w:p w:rsidR="00151110" w:rsidRDefault="00C63588" w:rsidP="00D461DB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/>
          <w:szCs w:val="32"/>
        </w:rPr>
        <w:t>3</w:t>
      </w:r>
      <w:r w:rsidR="00151110">
        <w:rPr>
          <w:rFonts w:ascii="标准公文_仿宋" w:eastAsia="标准公文_仿宋" w:hAnsi="方正小标宋简体" w:cs="方正小标宋简体"/>
          <w:szCs w:val="32"/>
        </w:rPr>
        <w:t>.</w:t>
      </w:r>
      <w:r w:rsidR="000B77CE">
        <w:rPr>
          <w:rFonts w:ascii="标准公文_仿宋" w:eastAsia="标准公文_仿宋" w:hAnsi="方正小标宋简体" w:cs="方正小标宋简体"/>
          <w:szCs w:val="32"/>
        </w:rPr>
        <w:t>35</w:t>
      </w:r>
      <w:r w:rsidR="000B77CE">
        <w:rPr>
          <w:rFonts w:ascii="标准公文_仿宋" w:eastAsia="标准公文_仿宋" w:hAnsi="方正小标宋简体" w:cs="方正小标宋简体" w:hint="eastAsia"/>
          <w:szCs w:val="32"/>
        </w:rPr>
        <w:t>周岁及以下，</w:t>
      </w:r>
      <w:r w:rsidR="00151110" w:rsidRPr="00D461DB">
        <w:rPr>
          <w:rFonts w:ascii="标准公文_仿宋" w:eastAsia="标准公文_仿宋" w:hAnsi="方正小标宋简体" w:cs="方正小标宋简体" w:hint="eastAsia"/>
          <w:szCs w:val="32"/>
        </w:rPr>
        <w:t>全日制</w:t>
      </w:r>
      <w:r w:rsidR="00151110">
        <w:rPr>
          <w:rFonts w:ascii="标准公文_仿宋" w:eastAsia="标准公文_仿宋" w:hAnsi="方正小标宋简体" w:cs="方正小标宋简体" w:hint="eastAsia"/>
          <w:szCs w:val="32"/>
        </w:rPr>
        <w:t>大学</w:t>
      </w:r>
      <w:r w:rsidR="00151110" w:rsidRPr="00D461DB">
        <w:rPr>
          <w:rFonts w:ascii="标准公文_仿宋" w:eastAsia="标准公文_仿宋" w:hAnsi="方正小标宋简体" w:cs="方正小标宋简体" w:hint="eastAsia"/>
          <w:szCs w:val="32"/>
        </w:rPr>
        <w:t>本科及以上</w:t>
      </w:r>
      <w:r w:rsidR="00151110">
        <w:rPr>
          <w:rFonts w:ascii="标准公文_仿宋" w:eastAsia="标准公文_仿宋" w:hAnsi="方正小标宋简体" w:cs="方正小标宋简体" w:hint="eastAsia"/>
          <w:szCs w:val="32"/>
        </w:rPr>
        <w:t>学历</w:t>
      </w:r>
      <w:r w:rsidR="00151110" w:rsidRPr="00D461DB">
        <w:rPr>
          <w:rFonts w:ascii="标准公文_仿宋" w:eastAsia="标准公文_仿宋" w:hAnsi="方正小标宋简体" w:cs="方正小标宋简体" w:hint="eastAsia"/>
          <w:szCs w:val="32"/>
        </w:rPr>
        <w:t>，</w:t>
      </w:r>
      <w:r w:rsidR="00D461DB" w:rsidRPr="00D461DB">
        <w:rPr>
          <w:rFonts w:ascii="标准公文_仿宋" w:eastAsia="标准公文_仿宋" w:hAnsi="方正小标宋简体" w:cs="方正小标宋简体" w:hint="eastAsia"/>
          <w:szCs w:val="32"/>
        </w:rPr>
        <w:t>机械设计</w:t>
      </w:r>
      <w:r w:rsidR="00151110">
        <w:rPr>
          <w:rFonts w:ascii="标准公文_仿宋" w:eastAsia="标准公文_仿宋" w:hAnsi="方正小标宋简体" w:cs="方正小标宋简体" w:hint="eastAsia"/>
          <w:szCs w:val="32"/>
        </w:rPr>
        <w:t>与制造</w:t>
      </w:r>
      <w:r w:rsidR="00D461DB" w:rsidRPr="00D461DB">
        <w:rPr>
          <w:rFonts w:ascii="标准公文_仿宋" w:eastAsia="标准公文_仿宋" w:hAnsi="方正小标宋简体" w:cs="方正小标宋简体" w:hint="eastAsia"/>
          <w:szCs w:val="32"/>
        </w:rPr>
        <w:t>相关专业，3年以上相关</w:t>
      </w:r>
      <w:r w:rsidR="000B77CE">
        <w:rPr>
          <w:rFonts w:ascii="标准公文_仿宋" w:eastAsia="标准公文_仿宋" w:hAnsi="方正小标宋简体" w:cs="方正小标宋简体" w:hint="eastAsia"/>
          <w:szCs w:val="32"/>
        </w:rPr>
        <w:t>岗位</w:t>
      </w:r>
      <w:r w:rsidR="00D461DB" w:rsidRPr="00D461DB">
        <w:rPr>
          <w:rFonts w:ascii="标准公文_仿宋" w:eastAsia="标准公文_仿宋" w:hAnsi="方正小标宋简体" w:cs="方正小标宋简体" w:hint="eastAsia"/>
          <w:szCs w:val="32"/>
        </w:rPr>
        <w:t>工作经验</w:t>
      </w:r>
      <w:r w:rsidR="00986CA5">
        <w:rPr>
          <w:rFonts w:ascii="标准公文_仿宋" w:eastAsia="标准公文_仿宋" w:hAnsi="方正小标宋简体" w:cs="方正小标宋简体" w:hint="eastAsia"/>
          <w:szCs w:val="32"/>
        </w:rPr>
        <w:t>；</w:t>
      </w:r>
    </w:p>
    <w:p w:rsidR="00151110" w:rsidRDefault="00C63588" w:rsidP="00D461DB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/>
          <w:szCs w:val="32"/>
        </w:rPr>
        <w:t>4</w:t>
      </w:r>
      <w:r w:rsidR="00151110">
        <w:rPr>
          <w:rFonts w:ascii="标准公文_仿宋" w:eastAsia="标准公文_仿宋" w:hAnsi="方正小标宋简体" w:cs="方正小标宋简体"/>
          <w:szCs w:val="32"/>
        </w:rPr>
        <w:t>.</w:t>
      </w:r>
      <w:r w:rsidR="00D461DB" w:rsidRPr="00D461DB">
        <w:rPr>
          <w:rFonts w:ascii="标准公文_仿宋" w:eastAsia="标准公文_仿宋" w:hAnsi="方正小标宋简体" w:cs="方正小标宋简体" w:hint="eastAsia"/>
          <w:szCs w:val="32"/>
        </w:rPr>
        <w:t>熟练使用UG、SolidWorks、CAD等软件进行三维、二维设计</w:t>
      </w:r>
      <w:r w:rsidR="00986CA5">
        <w:rPr>
          <w:rFonts w:ascii="标准公文_仿宋" w:eastAsia="标准公文_仿宋" w:hAnsi="方正小标宋简体" w:cs="方正小标宋简体" w:hint="eastAsia"/>
          <w:szCs w:val="32"/>
        </w:rPr>
        <w:t>；</w:t>
      </w:r>
    </w:p>
    <w:p w:rsidR="00D461DB" w:rsidRPr="00D461DB" w:rsidRDefault="00C63588" w:rsidP="00D461DB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/>
          <w:szCs w:val="32"/>
        </w:rPr>
        <w:t>5</w:t>
      </w:r>
      <w:r w:rsidR="00151110">
        <w:rPr>
          <w:rFonts w:ascii="标准公文_仿宋" w:eastAsia="标准公文_仿宋" w:hAnsi="方正小标宋简体" w:cs="方正小标宋简体"/>
          <w:szCs w:val="32"/>
        </w:rPr>
        <w:t>.</w:t>
      </w:r>
      <w:r>
        <w:rPr>
          <w:rFonts w:ascii="标准公文_仿宋" w:eastAsia="标准公文_仿宋" w:hAnsi="方正小标宋简体" w:cs="方正小标宋简体" w:hint="eastAsia"/>
          <w:szCs w:val="32"/>
        </w:rPr>
        <w:t>熟练</w:t>
      </w:r>
      <w:r w:rsidR="00151110">
        <w:rPr>
          <w:rFonts w:ascii="标准公文_仿宋" w:eastAsia="标准公文_仿宋" w:hAnsi="方正小标宋简体" w:cs="方正小标宋简体" w:hint="eastAsia"/>
          <w:szCs w:val="32"/>
        </w:rPr>
        <w:t>使用</w:t>
      </w:r>
      <w:r w:rsidR="00D461DB" w:rsidRPr="00D461DB">
        <w:rPr>
          <w:rFonts w:ascii="标准公文_仿宋" w:eastAsia="标准公文_仿宋" w:hAnsi="方正小标宋简体" w:cs="方正小标宋简体" w:hint="eastAsia"/>
          <w:szCs w:val="32"/>
        </w:rPr>
        <w:t>ANSYS、ABAQUS、FLUENT等软件进行强度、流程分析</w:t>
      </w:r>
      <w:r w:rsidR="00986CA5">
        <w:rPr>
          <w:rFonts w:ascii="标准公文_仿宋" w:eastAsia="标准公文_仿宋" w:hAnsi="方正小标宋简体" w:cs="方正小标宋简体" w:hint="eastAsia"/>
          <w:szCs w:val="32"/>
        </w:rPr>
        <w:t>；</w:t>
      </w:r>
    </w:p>
    <w:p w:rsidR="00D461DB" w:rsidRDefault="00C63588" w:rsidP="00151110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 w:hint="eastAsia"/>
          <w:szCs w:val="32"/>
        </w:rPr>
        <w:t>6</w:t>
      </w:r>
      <w:r>
        <w:rPr>
          <w:rFonts w:ascii="标准公文_仿宋" w:eastAsia="标准公文_仿宋" w:hAnsi="方正小标宋简体" w:cs="方正小标宋简体"/>
          <w:szCs w:val="32"/>
        </w:rPr>
        <w:t>.</w:t>
      </w:r>
      <w:r w:rsidR="00D461DB" w:rsidRPr="00D461DB">
        <w:rPr>
          <w:rFonts w:ascii="标准公文_仿宋" w:eastAsia="标准公文_仿宋" w:hAnsi="方正小标宋简体" w:cs="方正小标宋简体" w:hint="eastAsia"/>
          <w:szCs w:val="32"/>
        </w:rPr>
        <w:t>具有</w:t>
      </w:r>
      <w:r w:rsidR="00090B8F">
        <w:rPr>
          <w:rFonts w:ascii="标准公文_仿宋" w:eastAsia="标准公文_仿宋" w:hAnsi="方正小标宋简体" w:cs="方正小标宋简体" w:hint="eastAsia"/>
          <w:szCs w:val="32"/>
        </w:rPr>
        <w:t>复合材料、</w:t>
      </w:r>
      <w:r w:rsidR="00151110">
        <w:rPr>
          <w:rFonts w:ascii="标准公文_仿宋" w:eastAsia="标准公文_仿宋" w:hAnsi="方正小标宋简体" w:cs="方正小标宋简体" w:hint="eastAsia"/>
          <w:szCs w:val="32"/>
        </w:rPr>
        <w:t>机电</w:t>
      </w:r>
      <w:r w:rsidR="00D461DB" w:rsidRPr="00D461DB">
        <w:rPr>
          <w:rFonts w:ascii="标准公文_仿宋" w:eastAsia="标准公文_仿宋" w:hAnsi="方正小标宋简体" w:cs="方正小标宋简体" w:hint="eastAsia"/>
          <w:szCs w:val="32"/>
        </w:rPr>
        <w:t>、液压、电液、动力行业</w:t>
      </w:r>
      <w:r w:rsidR="00090B8F">
        <w:rPr>
          <w:rFonts w:ascii="标准公文_仿宋" w:eastAsia="标准公文_仿宋" w:hAnsi="方正小标宋简体" w:cs="方正小标宋简体" w:hint="eastAsia"/>
          <w:szCs w:val="32"/>
        </w:rPr>
        <w:t>工作经历</w:t>
      </w:r>
      <w:r>
        <w:rPr>
          <w:rFonts w:ascii="标准公文_仿宋" w:eastAsia="标准公文_仿宋" w:hAnsi="方正小标宋简体" w:cs="方正小标宋简体" w:hint="eastAsia"/>
          <w:szCs w:val="32"/>
        </w:rPr>
        <w:t>，特别是船舶海洋动力行业</w:t>
      </w:r>
      <w:r w:rsidR="00D461DB" w:rsidRPr="00D461DB">
        <w:rPr>
          <w:rFonts w:ascii="标准公文_仿宋" w:eastAsia="标准公文_仿宋" w:hAnsi="方正小标宋简体" w:cs="方正小标宋简体" w:hint="eastAsia"/>
          <w:szCs w:val="32"/>
        </w:rPr>
        <w:t>工作背景优先</w:t>
      </w:r>
      <w:r w:rsidR="00986CA5">
        <w:rPr>
          <w:rFonts w:ascii="标准公文_仿宋" w:eastAsia="标准公文_仿宋" w:hAnsi="方正小标宋简体" w:cs="方正小标宋简体" w:hint="eastAsia"/>
          <w:szCs w:val="32"/>
        </w:rPr>
        <w:t>；</w:t>
      </w:r>
    </w:p>
    <w:p w:rsidR="00EC4F30" w:rsidRDefault="00EC4F30" w:rsidP="00151110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 w:hint="eastAsia"/>
          <w:szCs w:val="32"/>
        </w:rPr>
        <w:t>7</w:t>
      </w:r>
      <w:r>
        <w:rPr>
          <w:rFonts w:ascii="标准公文_仿宋" w:eastAsia="标准公文_仿宋" w:hAnsi="方正小标宋简体" w:cs="方正小标宋简体"/>
          <w:szCs w:val="32"/>
        </w:rPr>
        <w:t>.</w:t>
      </w:r>
      <w:r>
        <w:rPr>
          <w:rFonts w:ascii="标准公文_仿宋" w:eastAsia="标准公文_仿宋" w:hAnsi="方正小标宋简体" w:cs="方正小标宋简体" w:hint="eastAsia"/>
          <w:szCs w:val="32"/>
        </w:rPr>
        <w:t>硕士研究生及以上学历优先；</w:t>
      </w:r>
    </w:p>
    <w:p w:rsidR="000B77CE" w:rsidRPr="00D461DB" w:rsidRDefault="00EC4F30" w:rsidP="00151110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/>
          <w:szCs w:val="32"/>
        </w:rPr>
        <w:t>8</w:t>
      </w:r>
      <w:r w:rsidR="000B77CE">
        <w:rPr>
          <w:rFonts w:ascii="标准公文_仿宋" w:eastAsia="标准公文_仿宋" w:hAnsi="方正小标宋简体" w:cs="方正小标宋简体"/>
          <w:szCs w:val="32"/>
        </w:rPr>
        <w:t>.</w:t>
      </w:r>
      <w:r w:rsidR="000B77CE">
        <w:rPr>
          <w:rFonts w:ascii="标准公文_仿宋" w:eastAsia="标准公文_仿宋" w:hAnsi="方正小标宋简体" w:cs="方正小标宋简体" w:hint="eastAsia"/>
          <w:szCs w:val="32"/>
        </w:rPr>
        <w:t>中共党员优先</w:t>
      </w:r>
      <w:r w:rsidR="00986CA5">
        <w:rPr>
          <w:rFonts w:ascii="标准公文_仿宋" w:eastAsia="标准公文_仿宋" w:hAnsi="方正小标宋简体" w:cs="方正小标宋简体" w:hint="eastAsia"/>
          <w:szCs w:val="32"/>
        </w:rPr>
        <w:t>；</w:t>
      </w:r>
    </w:p>
    <w:p w:rsidR="00D461DB" w:rsidRPr="00D461DB" w:rsidRDefault="00EC4F30" w:rsidP="000B77CE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/>
          <w:szCs w:val="32"/>
        </w:rPr>
        <w:t>9</w:t>
      </w:r>
      <w:r w:rsidR="00D461DB" w:rsidRPr="00D461DB">
        <w:rPr>
          <w:rFonts w:ascii="标准公文_仿宋" w:eastAsia="标准公文_仿宋" w:hAnsi="方正小标宋简体" w:cs="方正小标宋简体" w:hint="eastAsia"/>
          <w:szCs w:val="32"/>
        </w:rPr>
        <w:t>.特别优秀的人才，可以适当放宽条件。</w:t>
      </w:r>
    </w:p>
    <w:p w:rsidR="00D461DB" w:rsidRPr="00D461DB" w:rsidRDefault="00D461DB" w:rsidP="00D461DB">
      <w:pPr>
        <w:spacing w:line="540" w:lineRule="exact"/>
        <w:rPr>
          <w:rFonts w:ascii="标准公文_仿宋" w:eastAsia="标准公文_仿宋" w:hAnsi="方正小标宋简体" w:cs="方正小标宋简体"/>
          <w:szCs w:val="32"/>
        </w:rPr>
      </w:pPr>
    </w:p>
    <w:p w:rsidR="000B77CE" w:rsidRDefault="000B77CE" w:rsidP="00D461DB">
      <w:pPr>
        <w:spacing w:line="540" w:lineRule="exact"/>
        <w:rPr>
          <w:rFonts w:ascii="标准公文_仿宋" w:eastAsia="标准公文_仿宋" w:hAnsi="方正小标宋简体" w:cs="方正小标宋简体"/>
          <w:szCs w:val="32"/>
        </w:rPr>
      </w:pPr>
    </w:p>
    <w:p w:rsidR="000B77CE" w:rsidRDefault="000B77CE" w:rsidP="00D461DB">
      <w:pPr>
        <w:spacing w:line="540" w:lineRule="exact"/>
        <w:rPr>
          <w:rFonts w:ascii="标准公文_仿宋" w:eastAsia="标准公文_仿宋" w:hAnsi="方正小标宋简体" w:cs="方正小标宋简体"/>
          <w:szCs w:val="32"/>
        </w:rPr>
      </w:pPr>
    </w:p>
    <w:p w:rsidR="000B77CE" w:rsidRDefault="000B77CE" w:rsidP="00D461DB">
      <w:pPr>
        <w:spacing w:line="540" w:lineRule="exact"/>
        <w:rPr>
          <w:rFonts w:ascii="标准公文_仿宋" w:eastAsia="标准公文_仿宋" w:hAnsi="方正小标宋简体" w:cs="方正小标宋简体"/>
          <w:szCs w:val="32"/>
        </w:rPr>
      </w:pPr>
    </w:p>
    <w:p w:rsidR="000B77CE" w:rsidRDefault="000B77CE" w:rsidP="00D461DB">
      <w:pPr>
        <w:spacing w:line="540" w:lineRule="exact"/>
        <w:rPr>
          <w:rFonts w:ascii="标准公文_仿宋" w:eastAsia="标准公文_仿宋" w:hAnsi="方正小标宋简体" w:cs="方正小标宋简体"/>
          <w:szCs w:val="32"/>
        </w:rPr>
      </w:pPr>
    </w:p>
    <w:p w:rsidR="000B77CE" w:rsidRDefault="000B77CE" w:rsidP="00D461DB">
      <w:pPr>
        <w:spacing w:line="540" w:lineRule="exact"/>
        <w:rPr>
          <w:rFonts w:ascii="标准公文_仿宋" w:eastAsia="标准公文_仿宋" w:hAnsi="方正小标宋简体" w:cs="方正小标宋简体"/>
          <w:szCs w:val="32"/>
        </w:rPr>
      </w:pPr>
    </w:p>
    <w:p w:rsidR="000B77CE" w:rsidRDefault="000B77CE" w:rsidP="00D461DB">
      <w:pPr>
        <w:spacing w:line="540" w:lineRule="exact"/>
        <w:rPr>
          <w:rFonts w:ascii="标准公文_仿宋" w:eastAsia="标准公文_仿宋" w:hAnsi="方正小标宋简体" w:cs="方正小标宋简体"/>
          <w:szCs w:val="32"/>
        </w:rPr>
      </w:pPr>
    </w:p>
    <w:p w:rsidR="000B77CE" w:rsidRDefault="000B77CE" w:rsidP="00D461DB">
      <w:pPr>
        <w:spacing w:line="540" w:lineRule="exact"/>
        <w:rPr>
          <w:rFonts w:ascii="标准公文_仿宋" w:eastAsia="标准公文_仿宋" w:hAnsi="方正小标宋简体" w:cs="方正小标宋简体"/>
          <w:szCs w:val="32"/>
        </w:rPr>
      </w:pPr>
    </w:p>
    <w:p w:rsidR="000B77CE" w:rsidRPr="005D450C" w:rsidRDefault="00D461DB" w:rsidP="005D450C">
      <w:pPr>
        <w:spacing w:line="640" w:lineRule="exact"/>
        <w:jc w:val="center"/>
        <w:rPr>
          <w:rFonts w:ascii="标准公文_小标宋" w:eastAsia="标准公文_小标宋" w:hAnsi="方正小标宋简体" w:cs="方正小标宋简体"/>
          <w:sz w:val="44"/>
          <w:szCs w:val="44"/>
        </w:rPr>
      </w:pPr>
      <w:r w:rsidRPr="005D450C">
        <w:rPr>
          <w:rFonts w:ascii="标准公文_小标宋" w:eastAsia="标准公文_小标宋" w:hAnsi="方正小标宋简体" w:cs="方正小标宋简体" w:hint="eastAsia"/>
          <w:sz w:val="44"/>
          <w:szCs w:val="44"/>
        </w:rPr>
        <w:lastRenderedPageBreak/>
        <w:t>设计工程师（</w:t>
      </w:r>
      <w:r w:rsidR="00AA2B27">
        <w:rPr>
          <w:rFonts w:ascii="标准公文_小标宋" w:eastAsia="标准公文_小标宋" w:hAnsi="方正小标宋简体" w:cs="方正小标宋简体" w:hint="eastAsia"/>
          <w:sz w:val="44"/>
          <w:szCs w:val="44"/>
        </w:rPr>
        <w:t>自动化</w:t>
      </w:r>
      <w:r w:rsidRPr="005D450C">
        <w:rPr>
          <w:rFonts w:ascii="标准公文_小标宋" w:eastAsia="标准公文_小标宋" w:hAnsi="方正小标宋简体" w:cs="方正小标宋简体" w:hint="eastAsia"/>
          <w:sz w:val="44"/>
          <w:szCs w:val="44"/>
        </w:rPr>
        <w:t>控制</w:t>
      </w:r>
      <w:r w:rsidR="000B77CE" w:rsidRPr="005D450C">
        <w:rPr>
          <w:rFonts w:ascii="标准公文_小标宋" w:eastAsia="标准公文_小标宋" w:hAnsi="方正小标宋简体" w:cs="方正小标宋简体" w:hint="eastAsia"/>
          <w:sz w:val="44"/>
          <w:szCs w:val="44"/>
        </w:rPr>
        <w:t>方向</w:t>
      </w:r>
      <w:r w:rsidRPr="005D450C">
        <w:rPr>
          <w:rFonts w:ascii="标准公文_小标宋" w:eastAsia="标准公文_小标宋" w:hAnsi="方正小标宋简体" w:cs="方正小标宋简体" w:hint="eastAsia"/>
          <w:sz w:val="44"/>
          <w:szCs w:val="44"/>
        </w:rPr>
        <w:t>）</w:t>
      </w:r>
      <w:r w:rsidR="000B77CE" w:rsidRPr="005D450C">
        <w:rPr>
          <w:rFonts w:ascii="标准公文_小标宋" w:eastAsia="标准公文_小标宋" w:hAnsi="方正小标宋简体" w:cs="方正小标宋简体" w:hint="eastAsia"/>
          <w:sz w:val="44"/>
          <w:szCs w:val="44"/>
        </w:rPr>
        <w:t>岗位职责</w:t>
      </w:r>
    </w:p>
    <w:p w:rsidR="000B77CE" w:rsidRPr="005D450C" w:rsidRDefault="000B77CE" w:rsidP="005D450C">
      <w:pPr>
        <w:spacing w:line="640" w:lineRule="exact"/>
        <w:jc w:val="center"/>
        <w:rPr>
          <w:rFonts w:ascii="标准公文_小标宋" w:eastAsia="标准公文_小标宋" w:hAnsi="方正小标宋简体" w:cs="方正小标宋简体"/>
          <w:sz w:val="44"/>
          <w:szCs w:val="44"/>
        </w:rPr>
      </w:pPr>
    </w:p>
    <w:p w:rsidR="0055568A" w:rsidRDefault="0055568A" w:rsidP="0055568A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 w:hint="eastAsia"/>
          <w:szCs w:val="32"/>
        </w:rPr>
        <w:t>1</w:t>
      </w:r>
      <w:r>
        <w:rPr>
          <w:rFonts w:ascii="标准公文_仿宋" w:eastAsia="标准公文_仿宋" w:hAnsi="方正小标宋简体" w:cs="方正小标宋简体"/>
          <w:szCs w:val="32"/>
        </w:rPr>
        <w:t>.</w:t>
      </w:r>
      <w:r w:rsidR="00D461DB" w:rsidRPr="00D461DB">
        <w:rPr>
          <w:rFonts w:ascii="标准公文_仿宋" w:eastAsia="标准公文_仿宋" w:hAnsi="方正小标宋简体" w:cs="方正小标宋简体" w:hint="eastAsia"/>
          <w:szCs w:val="32"/>
        </w:rPr>
        <w:t>负责通信、控制、软件等方面技术工作</w:t>
      </w:r>
      <w:r w:rsidR="00986CA5">
        <w:rPr>
          <w:rFonts w:ascii="标准公文_仿宋" w:eastAsia="标准公文_仿宋" w:hAnsi="方正小标宋简体" w:cs="方正小标宋简体" w:hint="eastAsia"/>
          <w:szCs w:val="32"/>
        </w:rPr>
        <w:t>；</w:t>
      </w:r>
    </w:p>
    <w:p w:rsidR="0055568A" w:rsidRDefault="0055568A" w:rsidP="0055568A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 w:hint="eastAsia"/>
          <w:szCs w:val="32"/>
        </w:rPr>
        <w:t>2</w:t>
      </w:r>
      <w:r>
        <w:rPr>
          <w:rFonts w:ascii="标准公文_仿宋" w:eastAsia="标准公文_仿宋" w:hAnsi="方正小标宋简体" w:cs="方正小标宋简体"/>
          <w:szCs w:val="32"/>
        </w:rPr>
        <w:t>.</w:t>
      </w:r>
      <w:r w:rsidRPr="00D461DB">
        <w:rPr>
          <w:rFonts w:ascii="标准公文_仿宋" w:eastAsia="标准公文_仿宋" w:hAnsi="方正小标宋简体" w:cs="方正小标宋简体" w:hint="eastAsia"/>
          <w:szCs w:val="32"/>
        </w:rPr>
        <w:t>电液系统、仪器仪表及控制设备的调试工作，并根据需要进行现场服务保障；</w:t>
      </w:r>
    </w:p>
    <w:p w:rsidR="0055568A" w:rsidRPr="00D461DB" w:rsidRDefault="0055568A" w:rsidP="0055568A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/>
          <w:szCs w:val="32"/>
        </w:rPr>
        <w:t>3</w:t>
      </w:r>
      <w:r w:rsidRPr="00D461DB">
        <w:rPr>
          <w:rFonts w:ascii="标准公文_仿宋" w:eastAsia="标准公文_仿宋" w:hAnsi="方正小标宋简体" w:cs="方正小标宋简体" w:hint="eastAsia"/>
          <w:szCs w:val="32"/>
        </w:rPr>
        <w:t>.</w:t>
      </w:r>
      <w:r>
        <w:rPr>
          <w:rFonts w:ascii="标准公文_仿宋" w:eastAsia="标准公文_仿宋" w:hAnsi="方正小标宋简体" w:cs="方正小标宋简体" w:hint="eastAsia"/>
          <w:szCs w:val="32"/>
        </w:rPr>
        <w:t>负责</w:t>
      </w:r>
      <w:r w:rsidRPr="00D461DB">
        <w:rPr>
          <w:rFonts w:ascii="标准公文_仿宋" w:eastAsia="标准公文_仿宋" w:hAnsi="方正小标宋简体" w:cs="方正小标宋简体" w:hint="eastAsia"/>
          <w:szCs w:val="32"/>
        </w:rPr>
        <w:t>控制专业技术把关，开展控制专业规范编制等工作</w:t>
      </w:r>
      <w:r w:rsidR="00986CA5">
        <w:rPr>
          <w:rFonts w:ascii="标准公文_仿宋" w:eastAsia="标准公文_仿宋" w:hAnsi="方正小标宋简体" w:cs="方正小标宋简体" w:hint="eastAsia"/>
          <w:szCs w:val="32"/>
        </w:rPr>
        <w:t>；</w:t>
      </w:r>
    </w:p>
    <w:p w:rsidR="0055568A" w:rsidRDefault="0055568A" w:rsidP="0055568A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/>
          <w:szCs w:val="32"/>
        </w:rPr>
        <w:t>4.</w:t>
      </w:r>
      <w:r>
        <w:rPr>
          <w:rFonts w:ascii="标准公文_仿宋" w:eastAsia="标准公文_仿宋" w:hAnsi="方正小标宋简体" w:cs="方正小标宋简体" w:hint="eastAsia"/>
          <w:szCs w:val="32"/>
        </w:rPr>
        <w:t>完成领导交办的其它工作。</w:t>
      </w:r>
    </w:p>
    <w:p w:rsidR="0055568A" w:rsidRDefault="0055568A" w:rsidP="0055568A">
      <w:pPr>
        <w:spacing w:line="540" w:lineRule="exact"/>
        <w:rPr>
          <w:rFonts w:ascii="标准公文_仿宋" w:eastAsia="标准公文_仿宋" w:hAnsi="方正小标宋简体" w:cs="方正小标宋简体"/>
          <w:szCs w:val="32"/>
        </w:rPr>
      </w:pPr>
    </w:p>
    <w:p w:rsidR="0055568A" w:rsidRDefault="0055568A" w:rsidP="0055568A">
      <w:pPr>
        <w:spacing w:line="540" w:lineRule="exact"/>
        <w:rPr>
          <w:rFonts w:ascii="标准公文_仿宋" w:eastAsia="标准公文_仿宋" w:hAnsi="方正小标宋简体" w:cs="方正小标宋简体"/>
          <w:szCs w:val="32"/>
        </w:rPr>
      </w:pPr>
    </w:p>
    <w:p w:rsidR="0055568A" w:rsidRDefault="0055568A" w:rsidP="0055568A">
      <w:pPr>
        <w:spacing w:line="540" w:lineRule="exact"/>
        <w:rPr>
          <w:rFonts w:ascii="标准公文_仿宋" w:eastAsia="标准公文_仿宋" w:hAnsi="方正小标宋简体" w:cs="方正小标宋简体"/>
          <w:szCs w:val="32"/>
        </w:rPr>
      </w:pPr>
    </w:p>
    <w:p w:rsidR="0055568A" w:rsidRDefault="0055568A" w:rsidP="0055568A">
      <w:pPr>
        <w:spacing w:line="540" w:lineRule="exact"/>
        <w:rPr>
          <w:rFonts w:ascii="标准公文_仿宋" w:eastAsia="标准公文_仿宋" w:hAnsi="方正小标宋简体" w:cs="方正小标宋简体"/>
          <w:szCs w:val="32"/>
        </w:rPr>
      </w:pPr>
    </w:p>
    <w:p w:rsidR="0055568A" w:rsidRDefault="0055568A" w:rsidP="0055568A">
      <w:pPr>
        <w:spacing w:line="540" w:lineRule="exact"/>
        <w:rPr>
          <w:rFonts w:ascii="标准公文_仿宋" w:eastAsia="标准公文_仿宋" w:hAnsi="方正小标宋简体" w:cs="方正小标宋简体"/>
          <w:szCs w:val="32"/>
        </w:rPr>
      </w:pPr>
    </w:p>
    <w:p w:rsidR="0055568A" w:rsidRDefault="0055568A" w:rsidP="0055568A">
      <w:pPr>
        <w:spacing w:line="540" w:lineRule="exact"/>
        <w:rPr>
          <w:rFonts w:ascii="标准公文_仿宋" w:eastAsia="标准公文_仿宋" w:hAnsi="方正小标宋简体" w:cs="方正小标宋简体"/>
          <w:szCs w:val="32"/>
        </w:rPr>
      </w:pPr>
    </w:p>
    <w:p w:rsidR="0055568A" w:rsidRDefault="0055568A" w:rsidP="0055568A">
      <w:pPr>
        <w:spacing w:line="540" w:lineRule="exact"/>
        <w:rPr>
          <w:rFonts w:ascii="标准公文_仿宋" w:eastAsia="标准公文_仿宋" w:hAnsi="方正小标宋简体" w:cs="方正小标宋简体"/>
          <w:szCs w:val="32"/>
        </w:rPr>
      </w:pPr>
    </w:p>
    <w:p w:rsidR="0055568A" w:rsidRDefault="0055568A" w:rsidP="0055568A">
      <w:pPr>
        <w:spacing w:line="540" w:lineRule="exact"/>
        <w:rPr>
          <w:rFonts w:ascii="标准公文_仿宋" w:eastAsia="标准公文_仿宋" w:hAnsi="方正小标宋简体" w:cs="方正小标宋简体"/>
          <w:szCs w:val="32"/>
        </w:rPr>
      </w:pPr>
    </w:p>
    <w:p w:rsidR="0055568A" w:rsidRDefault="0055568A" w:rsidP="0055568A">
      <w:pPr>
        <w:spacing w:line="540" w:lineRule="exact"/>
        <w:rPr>
          <w:rFonts w:ascii="标准公文_仿宋" w:eastAsia="标准公文_仿宋" w:hAnsi="方正小标宋简体" w:cs="方正小标宋简体"/>
          <w:szCs w:val="32"/>
        </w:rPr>
      </w:pPr>
    </w:p>
    <w:p w:rsidR="0055568A" w:rsidRDefault="0055568A" w:rsidP="0055568A">
      <w:pPr>
        <w:spacing w:line="540" w:lineRule="exact"/>
        <w:rPr>
          <w:rFonts w:ascii="标准公文_仿宋" w:eastAsia="标准公文_仿宋" w:hAnsi="方正小标宋简体" w:cs="方正小标宋简体"/>
          <w:szCs w:val="32"/>
        </w:rPr>
      </w:pPr>
    </w:p>
    <w:p w:rsidR="0055568A" w:rsidRDefault="0055568A" w:rsidP="0055568A">
      <w:pPr>
        <w:spacing w:line="540" w:lineRule="exact"/>
        <w:rPr>
          <w:rFonts w:ascii="标准公文_仿宋" w:eastAsia="标准公文_仿宋" w:hAnsi="方正小标宋简体" w:cs="方正小标宋简体"/>
          <w:szCs w:val="32"/>
        </w:rPr>
      </w:pPr>
    </w:p>
    <w:p w:rsidR="0055568A" w:rsidRDefault="0055568A" w:rsidP="0055568A">
      <w:pPr>
        <w:spacing w:line="540" w:lineRule="exact"/>
        <w:rPr>
          <w:rFonts w:ascii="标准公文_仿宋" w:eastAsia="标准公文_仿宋" w:hAnsi="方正小标宋简体" w:cs="方正小标宋简体"/>
          <w:szCs w:val="32"/>
        </w:rPr>
      </w:pPr>
    </w:p>
    <w:p w:rsidR="0055568A" w:rsidRDefault="0055568A" w:rsidP="0055568A">
      <w:pPr>
        <w:spacing w:line="540" w:lineRule="exact"/>
        <w:rPr>
          <w:rFonts w:ascii="标准公文_仿宋" w:eastAsia="标准公文_仿宋" w:hAnsi="方正小标宋简体" w:cs="方正小标宋简体"/>
          <w:szCs w:val="32"/>
        </w:rPr>
      </w:pPr>
    </w:p>
    <w:p w:rsidR="0055568A" w:rsidRDefault="0055568A" w:rsidP="0055568A">
      <w:pPr>
        <w:spacing w:line="540" w:lineRule="exact"/>
        <w:rPr>
          <w:rFonts w:ascii="标准公文_仿宋" w:eastAsia="标准公文_仿宋" w:hAnsi="方正小标宋简体" w:cs="方正小标宋简体"/>
          <w:szCs w:val="32"/>
        </w:rPr>
      </w:pPr>
    </w:p>
    <w:p w:rsidR="0055568A" w:rsidRDefault="0055568A" w:rsidP="0055568A">
      <w:pPr>
        <w:spacing w:line="540" w:lineRule="exact"/>
        <w:rPr>
          <w:rFonts w:ascii="标准公文_仿宋" w:eastAsia="标准公文_仿宋" w:hAnsi="方正小标宋简体" w:cs="方正小标宋简体"/>
          <w:szCs w:val="32"/>
        </w:rPr>
      </w:pPr>
    </w:p>
    <w:p w:rsidR="0055568A" w:rsidRDefault="0055568A" w:rsidP="0055568A">
      <w:pPr>
        <w:spacing w:line="540" w:lineRule="exact"/>
        <w:rPr>
          <w:rFonts w:ascii="标准公文_仿宋" w:eastAsia="标准公文_仿宋" w:hAnsi="方正小标宋简体" w:cs="方正小标宋简体"/>
          <w:szCs w:val="32"/>
        </w:rPr>
      </w:pPr>
    </w:p>
    <w:p w:rsidR="0055568A" w:rsidRDefault="0055568A" w:rsidP="0055568A">
      <w:pPr>
        <w:spacing w:line="540" w:lineRule="exact"/>
        <w:rPr>
          <w:rFonts w:ascii="标准公文_仿宋" w:eastAsia="标准公文_仿宋" w:hAnsi="方正小标宋简体" w:cs="方正小标宋简体"/>
          <w:szCs w:val="32"/>
        </w:rPr>
      </w:pPr>
    </w:p>
    <w:p w:rsidR="0055568A" w:rsidRPr="005D450C" w:rsidRDefault="0055568A" w:rsidP="005D450C">
      <w:pPr>
        <w:spacing w:line="640" w:lineRule="exact"/>
        <w:jc w:val="center"/>
        <w:rPr>
          <w:rFonts w:ascii="标准公文_小标宋" w:eastAsia="标准公文_小标宋" w:hAnsi="方正小标宋简体" w:cs="方正小标宋简体"/>
          <w:sz w:val="44"/>
          <w:szCs w:val="44"/>
        </w:rPr>
      </w:pPr>
      <w:r w:rsidRPr="005D450C">
        <w:rPr>
          <w:rFonts w:ascii="标准公文_小标宋" w:eastAsia="标准公文_小标宋" w:hAnsi="方正小标宋简体" w:cs="方正小标宋简体" w:hint="eastAsia"/>
          <w:sz w:val="44"/>
          <w:szCs w:val="44"/>
        </w:rPr>
        <w:lastRenderedPageBreak/>
        <w:t>设计工程师（</w:t>
      </w:r>
      <w:r w:rsidR="00647F58">
        <w:rPr>
          <w:rFonts w:ascii="标准公文_小标宋" w:eastAsia="标准公文_小标宋" w:hAnsi="方正小标宋简体" w:cs="方正小标宋简体" w:hint="eastAsia"/>
          <w:sz w:val="44"/>
          <w:szCs w:val="44"/>
        </w:rPr>
        <w:t>自动化控制</w:t>
      </w:r>
      <w:r w:rsidRPr="005D450C">
        <w:rPr>
          <w:rFonts w:ascii="标准公文_小标宋" w:eastAsia="标准公文_小标宋" w:hAnsi="方正小标宋简体" w:cs="方正小标宋简体" w:hint="eastAsia"/>
          <w:sz w:val="44"/>
          <w:szCs w:val="44"/>
        </w:rPr>
        <w:t>方向）任职条件</w:t>
      </w:r>
    </w:p>
    <w:p w:rsidR="0055568A" w:rsidRPr="005D450C" w:rsidRDefault="0055568A" w:rsidP="005D450C">
      <w:pPr>
        <w:spacing w:line="640" w:lineRule="exact"/>
        <w:jc w:val="center"/>
        <w:rPr>
          <w:rFonts w:ascii="标准公文_小标宋" w:eastAsia="标准公文_小标宋" w:hAnsi="方正小标宋简体" w:cs="方正小标宋简体"/>
          <w:sz w:val="44"/>
          <w:szCs w:val="44"/>
        </w:rPr>
      </w:pPr>
    </w:p>
    <w:p w:rsidR="00C63588" w:rsidRPr="00C63588" w:rsidRDefault="00C63588" w:rsidP="00C63588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/>
          <w:szCs w:val="32"/>
        </w:rPr>
        <w:t>1</w:t>
      </w:r>
      <w:r w:rsidRPr="00D461DB">
        <w:rPr>
          <w:rFonts w:ascii="标准公文_仿宋" w:eastAsia="标准公文_仿宋" w:hAnsi="方正小标宋简体" w:cs="方正小标宋简体" w:hint="eastAsia"/>
          <w:szCs w:val="32"/>
        </w:rPr>
        <w:t>.具有良好的职业道德操守，有较强的事业心和责任感，爱岗敬业，团结合作，吃苦耐劳，</w:t>
      </w:r>
      <w:r>
        <w:rPr>
          <w:rFonts w:ascii="标准公文_仿宋" w:eastAsia="标准公文_仿宋" w:hAnsi="方正小标宋简体" w:cs="方正小标宋简体" w:hint="eastAsia"/>
          <w:szCs w:val="32"/>
        </w:rPr>
        <w:t>能够胜任出差</w:t>
      </w:r>
      <w:r w:rsidR="00986CA5">
        <w:rPr>
          <w:rFonts w:ascii="标准公文_仿宋" w:eastAsia="标准公文_仿宋" w:hAnsi="方正小标宋简体" w:cs="方正小标宋简体" w:hint="eastAsia"/>
          <w:szCs w:val="32"/>
        </w:rPr>
        <w:t>；</w:t>
      </w:r>
    </w:p>
    <w:p w:rsidR="00C63588" w:rsidRPr="00D461DB" w:rsidRDefault="00C63588" w:rsidP="00C63588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/>
          <w:szCs w:val="32"/>
        </w:rPr>
        <w:t>2</w:t>
      </w:r>
      <w:r w:rsidRPr="00D461DB">
        <w:rPr>
          <w:rFonts w:ascii="标准公文_仿宋" w:eastAsia="标准公文_仿宋" w:hAnsi="方正小标宋简体" w:cs="方正小标宋简体" w:hint="eastAsia"/>
          <w:szCs w:val="32"/>
        </w:rPr>
        <w:t>.具有较强的学习能力、理解能力、执行能力、团队合作能力和沟通协调能力；</w:t>
      </w:r>
    </w:p>
    <w:p w:rsidR="00D461DB" w:rsidRDefault="00C63588" w:rsidP="0055568A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/>
          <w:szCs w:val="32"/>
        </w:rPr>
        <w:t>3</w:t>
      </w:r>
      <w:r w:rsidR="0055568A">
        <w:rPr>
          <w:rFonts w:ascii="标准公文_仿宋" w:eastAsia="标准公文_仿宋" w:hAnsi="方正小标宋简体" w:cs="方正小标宋简体"/>
          <w:szCs w:val="32"/>
        </w:rPr>
        <w:t>.35</w:t>
      </w:r>
      <w:r w:rsidR="0055568A">
        <w:rPr>
          <w:rFonts w:ascii="标准公文_仿宋" w:eastAsia="标准公文_仿宋" w:hAnsi="方正小标宋简体" w:cs="方正小标宋简体" w:hint="eastAsia"/>
          <w:szCs w:val="32"/>
        </w:rPr>
        <w:t>周岁及以下，</w:t>
      </w:r>
      <w:r w:rsidR="0055568A" w:rsidRPr="00D461DB">
        <w:rPr>
          <w:rFonts w:ascii="标准公文_仿宋" w:eastAsia="标准公文_仿宋" w:hAnsi="方正小标宋简体" w:cs="方正小标宋简体" w:hint="eastAsia"/>
          <w:szCs w:val="32"/>
        </w:rPr>
        <w:t>全日制</w:t>
      </w:r>
      <w:r w:rsidR="0055568A">
        <w:rPr>
          <w:rFonts w:ascii="标准公文_仿宋" w:eastAsia="标准公文_仿宋" w:hAnsi="方正小标宋简体" w:cs="方正小标宋简体" w:hint="eastAsia"/>
          <w:szCs w:val="32"/>
        </w:rPr>
        <w:t>大学</w:t>
      </w:r>
      <w:r w:rsidR="0055568A" w:rsidRPr="00D461DB">
        <w:rPr>
          <w:rFonts w:ascii="标准公文_仿宋" w:eastAsia="标准公文_仿宋" w:hAnsi="方正小标宋简体" w:cs="方正小标宋简体" w:hint="eastAsia"/>
          <w:szCs w:val="32"/>
        </w:rPr>
        <w:t>本科及以上</w:t>
      </w:r>
      <w:r w:rsidR="0055568A">
        <w:rPr>
          <w:rFonts w:ascii="标准公文_仿宋" w:eastAsia="标准公文_仿宋" w:hAnsi="方正小标宋简体" w:cs="方正小标宋简体" w:hint="eastAsia"/>
          <w:szCs w:val="32"/>
        </w:rPr>
        <w:t>学历</w:t>
      </w:r>
      <w:r w:rsidR="0055568A" w:rsidRPr="00D461DB">
        <w:rPr>
          <w:rFonts w:ascii="标准公文_仿宋" w:eastAsia="标准公文_仿宋" w:hAnsi="方正小标宋简体" w:cs="方正小标宋简体" w:hint="eastAsia"/>
          <w:szCs w:val="32"/>
        </w:rPr>
        <w:t>，</w:t>
      </w:r>
      <w:r w:rsidR="00D461DB" w:rsidRPr="00D461DB">
        <w:rPr>
          <w:rFonts w:ascii="标准公文_仿宋" w:eastAsia="标准公文_仿宋" w:hAnsi="方正小标宋简体" w:cs="方正小标宋简体" w:hint="eastAsia"/>
          <w:szCs w:val="32"/>
        </w:rPr>
        <w:t>自控、计算机、电子、测控、通信类相关专业，3年以上相关</w:t>
      </w:r>
      <w:r w:rsidR="0055568A">
        <w:rPr>
          <w:rFonts w:ascii="标准公文_仿宋" w:eastAsia="标准公文_仿宋" w:hAnsi="方正小标宋简体" w:cs="方正小标宋简体" w:hint="eastAsia"/>
          <w:szCs w:val="32"/>
        </w:rPr>
        <w:t>岗位</w:t>
      </w:r>
      <w:r w:rsidR="00D461DB" w:rsidRPr="00D461DB">
        <w:rPr>
          <w:rFonts w:ascii="标准公文_仿宋" w:eastAsia="标准公文_仿宋" w:hAnsi="方正小标宋简体" w:cs="方正小标宋简体" w:hint="eastAsia"/>
          <w:szCs w:val="32"/>
        </w:rPr>
        <w:t>工作经验</w:t>
      </w:r>
      <w:r w:rsidR="00986CA5">
        <w:rPr>
          <w:rFonts w:ascii="标准公文_仿宋" w:eastAsia="标准公文_仿宋" w:hAnsi="方正小标宋简体" w:cs="方正小标宋简体" w:hint="eastAsia"/>
          <w:szCs w:val="32"/>
        </w:rPr>
        <w:t>；</w:t>
      </w:r>
    </w:p>
    <w:p w:rsidR="00C63588" w:rsidRPr="00D461DB" w:rsidRDefault="00C63588" w:rsidP="0055568A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/>
          <w:szCs w:val="32"/>
        </w:rPr>
        <w:t>4</w:t>
      </w:r>
      <w:r w:rsidRPr="00D461DB">
        <w:rPr>
          <w:rFonts w:ascii="标准公文_仿宋" w:eastAsia="标准公文_仿宋" w:hAnsi="方正小标宋简体" w:cs="方正小标宋简体" w:hint="eastAsia"/>
          <w:szCs w:val="32"/>
        </w:rPr>
        <w:t>.</w:t>
      </w:r>
      <w:r w:rsidR="00986CA5" w:rsidRPr="00D461DB">
        <w:rPr>
          <w:rFonts w:ascii="标准公文_仿宋" w:eastAsia="标准公文_仿宋" w:hAnsi="方正小标宋简体" w:cs="方正小标宋简体" w:hint="eastAsia"/>
          <w:szCs w:val="32"/>
        </w:rPr>
        <w:t>熟练使用C++等编程语言</w:t>
      </w:r>
      <w:r w:rsidR="00986CA5">
        <w:rPr>
          <w:rFonts w:ascii="标准公文_仿宋" w:eastAsia="标准公文_仿宋" w:hAnsi="方正小标宋简体" w:cs="方正小标宋简体" w:hint="eastAsia"/>
          <w:szCs w:val="32"/>
        </w:rPr>
        <w:t>，</w:t>
      </w:r>
      <w:r w:rsidRPr="00D461DB">
        <w:rPr>
          <w:rFonts w:ascii="标准公文_仿宋" w:eastAsia="标准公文_仿宋" w:hAnsi="方正小标宋简体" w:cs="方正小标宋简体" w:hint="eastAsia"/>
          <w:szCs w:val="32"/>
        </w:rPr>
        <w:t>熟悉QNX系统或LINUX系统，具有嵌入式编程经验</w:t>
      </w:r>
      <w:r w:rsidR="00986CA5">
        <w:rPr>
          <w:rFonts w:ascii="标准公文_仿宋" w:eastAsia="标准公文_仿宋" w:hAnsi="方正小标宋简体" w:cs="方正小标宋简体" w:hint="eastAsia"/>
          <w:szCs w:val="32"/>
        </w:rPr>
        <w:t>；</w:t>
      </w:r>
    </w:p>
    <w:p w:rsidR="00C63588" w:rsidRDefault="00C63588" w:rsidP="00C63588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/>
          <w:szCs w:val="32"/>
        </w:rPr>
        <w:t>5</w:t>
      </w:r>
      <w:r w:rsidRPr="00D461DB">
        <w:rPr>
          <w:rFonts w:ascii="标准公文_仿宋" w:eastAsia="标准公文_仿宋" w:hAnsi="方正小标宋简体" w:cs="方正小标宋简体" w:hint="eastAsia"/>
          <w:szCs w:val="32"/>
        </w:rPr>
        <w:t>.</w:t>
      </w:r>
      <w:r w:rsidR="00A62CF9">
        <w:rPr>
          <w:rFonts w:ascii="标准公文_仿宋" w:eastAsia="标准公文_仿宋" w:hAnsi="方正小标宋简体" w:cs="方正小标宋简体" w:hint="eastAsia"/>
          <w:szCs w:val="32"/>
        </w:rPr>
        <w:t>参与</w:t>
      </w:r>
      <w:r w:rsidRPr="00D461DB">
        <w:rPr>
          <w:rFonts w:ascii="标准公文_仿宋" w:eastAsia="标准公文_仿宋" w:hAnsi="方正小标宋简体" w:cs="方正小标宋简体" w:hint="eastAsia"/>
          <w:szCs w:val="32"/>
        </w:rPr>
        <w:t>两个项目以上的控制系统设计</w:t>
      </w:r>
      <w:r w:rsidR="00132597">
        <w:rPr>
          <w:rFonts w:ascii="标准公文_仿宋" w:eastAsia="标准公文_仿宋" w:hAnsi="方正小标宋简体" w:cs="方正小标宋简体" w:hint="eastAsia"/>
          <w:szCs w:val="32"/>
        </w:rPr>
        <w:t>、</w:t>
      </w:r>
      <w:r w:rsidR="0029211F">
        <w:rPr>
          <w:rFonts w:ascii="标准公文_仿宋" w:eastAsia="标准公文_仿宋" w:hAnsi="方正小标宋简体" w:cs="方正小标宋简体" w:hint="eastAsia"/>
          <w:szCs w:val="32"/>
        </w:rPr>
        <w:t>计算机网络拓扑结构设计、系统安装</w:t>
      </w:r>
      <w:r w:rsidR="00132597">
        <w:rPr>
          <w:rFonts w:ascii="标准公文_仿宋" w:eastAsia="标准公文_仿宋" w:hAnsi="方正小标宋简体" w:cs="方正小标宋简体" w:hint="eastAsia"/>
          <w:szCs w:val="32"/>
        </w:rPr>
        <w:t>调试及现场服务的工作</w:t>
      </w:r>
      <w:r w:rsidR="00A62CF9">
        <w:rPr>
          <w:rFonts w:ascii="标准公文_仿宋" w:eastAsia="标准公文_仿宋" w:hAnsi="方正小标宋简体" w:cs="方正小标宋简体" w:hint="eastAsia"/>
          <w:szCs w:val="32"/>
        </w:rPr>
        <w:t>，能独立完成</w:t>
      </w:r>
      <w:r w:rsidR="00132597">
        <w:rPr>
          <w:rFonts w:ascii="标准公文_仿宋" w:eastAsia="标准公文_仿宋" w:hAnsi="方正小标宋简体" w:cs="方正小标宋简体" w:hint="eastAsia"/>
          <w:szCs w:val="32"/>
        </w:rPr>
        <w:t>项目</w:t>
      </w:r>
      <w:r w:rsidR="00A62CF9">
        <w:rPr>
          <w:rFonts w:ascii="标准公文_仿宋" w:eastAsia="标准公文_仿宋" w:hAnsi="方正小标宋简体" w:cs="方正小标宋简体" w:hint="eastAsia"/>
          <w:szCs w:val="32"/>
        </w:rPr>
        <w:t>或作为项目主要负责人者</w:t>
      </w:r>
      <w:r w:rsidRPr="00D461DB">
        <w:rPr>
          <w:rFonts w:ascii="标准公文_仿宋" w:eastAsia="标准公文_仿宋" w:hAnsi="方正小标宋简体" w:cs="方正小标宋简体" w:hint="eastAsia"/>
          <w:szCs w:val="32"/>
        </w:rPr>
        <w:t>优先</w:t>
      </w:r>
      <w:r w:rsidR="00986CA5">
        <w:rPr>
          <w:rFonts w:ascii="标准公文_仿宋" w:eastAsia="标准公文_仿宋" w:hAnsi="方正小标宋简体" w:cs="方正小标宋简体" w:hint="eastAsia"/>
          <w:szCs w:val="32"/>
        </w:rPr>
        <w:t>；</w:t>
      </w:r>
    </w:p>
    <w:p w:rsidR="00D461DB" w:rsidRPr="00D461DB" w:rsidRDefault="00132597" w:rsidP="00C63588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/>
          <w:szCs w:val="32"/>
        </w:rPr>
        <w:t>6</w:t>
      </w:r>
      <w:r w:rsidR="00C63588">
        <w:rPr>
          <w:rFonts w:ascii="标准公文_仿宋" w:eastAsia="标准公文_仿宋" w:hAnsi="方正小标宋简体" w:cs="方正小标宋简体"/>
          <w:szCs w:val="32"/>
        </w:rPr>
        <w:t>.</w:t>
      </w:r>
      <w:r w:rsidR="00D461DB" w:rsidRPr="00D461DB">
        <w:rPr>
          <w:rFonts w:ascii="标准公文_仿宋" w:eastAsia="标准公文_仿宋" w:hAnsi="方正小标宋简体" w:cs="方正小标宋简体" w:hint="eastAsia"/>
          <w:szCs w:val="32"/>
        </w:rPr>
        <w:t>具有船舶动力</w:t>
      </w:r>
      <w:r>
        <w:rPr>
          <w:rFonts w:ascii="标准公文_仿宋" w:eastAsia="标准公文_仿宋" w:hAnsi="方正小标宋简体" w:cs="方正小标宋简体" w:hint="eastAsia"/>
          <w:szCs w:val="32"/>
        </w:rPr>
        <w:t>、</w:t>
      </w:r>
      <w:r w:rsidRPr="00D461DB">
        <w:rPr>
          <w:rFonts w:ascii="标准公文_仿宋" w:eastAsia="标准公文_仿宋" w:hAnsi="方正小标宋简体" w:cs="方正小标宋简体" w:hint="eastAsia"/>
          <w:szCs w:val="32"/>
        </w:rPr>
        <w:t>海洋</w:t>
      </w:r>
      <w:r>
        <w:rPr>
          <w:rFonts w:ascii="标准公文_仿宋" w:eastAsia="标准公文_仿宋" w:hAnsi="方正小标宋简体" w:cs="方正小标宋简体" w:hint="eastAsia"/>
          <w:szCs w:val="32"/>
        </w:rPr>
        <w:t>工程</w:t>
      </w:r>
      <w:r w:rsidR="00D461DB" w:rsidRPr="00D461DB">
        <w:rPr>
          <w:rFonts w:ascii="标准公文_仿宋" w:eastAsia="标准公文_仿宋" w:hAnsi="方正小标宋简体" w:cs="方正小标宋简体" w:hint="eastAsia"/>
          <w:szCs w:val="32"/>
        </w:rPr>
        <w:t>行业工作</w:t>
      </w:r>
      <w:r w:rsidR="00C63588">
        <w:rPr>
          <w:rFonts w:ascii="标准公文_仿宋" w:eastAsia="标准公文_仿宋" w:hAnsi="方正小标宋简体" w:cs="方正小标宋简体" w:hint="eastAsia"/>
          <w:szCs w:val="32"/>
        </w:rPr>
        <w:t>经验者</w:t>
      </w:r>
      <w:r w:rsidR="00D461DB" w:rsidRPr="00D461DB">
        <w:rPr>
          <w:rFonts w:ascii="标准公文_仿宋" w:eastAsia="标准公文_仿宋" w:hAnsi="方正小标宋简体" w:cs="方正小标宋简体" w:hint="eastAsia"/>
          <w:szCs w:val="32"/>
        </w:rPr>
        <w:t>优先；</w:t>
      </w:r>
    </w:p>
    <w:p w:rsidR="00C63588" w:rsidRPr="00C63588" w:rsidRDefault="00132597" w:rsidP="00986CA5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/>
          <w:szCs w:val="32"/>
        </w:rPr>
        <w:t>7</w:t>
      </w:r>
      <w:r w:rsidR="00D461DB" w:rsidRPr="00D461DB">
        <w:rPr>
          <w:rFonts w:ascii="标准公文_仿宋" w:eastAsia="标准公文_仿宋" w:hAnsi="方正小标宋简体" w:cs="方正小标宋简体" w:hint="eastAsia"/>
          <w:szCs w:val="32"/>
        </w:rPr>
        <w:t>.中共党员优先</w:t>
      </w:r>
      <w:r w:rsidR="00986CA5">
        <w:rPr>
          <w:rFonts w:ascii="标准公文_仿宋" w:eastAsia="标准公文_仿宋" w:hAnsi="方正小标宋简体" w:cs="方正小标宋简体" w:hint="eastAsia"/>
          <w:szCs w:val="32"/>
        </w:rPr>
        <w:t>；</w:t>
      </w:r>
    </w:p>
    <w:p w:rsidR="00A35201" w:rsidRDefault="00132597" w:rsidP="00C63588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/>
          <w:szCs w:val="32"/>
        </w:rPr>
        <w:t>8</w:t>
      </w:r>
      <w:r w:rsidR="00D461DB" w:rsidRPr="00D461DB">
        <w:rPr>
          <w:rFonts w:ascii="标准公文_仿宋" w:eastAsia="标准公文_仿宋" w:hAnsi="方正小标宋简体" w:cs="方正小标宋简体" w:hint="eastAsia"/>
          <w:szCs w:val="32"/>
        </w:rPr>
        <w:t>.特别优秀的人才，可以适当放宽条件。</w:t>
      </w:r>
    </w:p>
    <w:p w:rsidR="00986CA5" w:rsidRDefault="00986CA5" w:rsidP="00986CA5">
      <w:pPr>
        <w:spacing w:line="540" w:lineRule="exact"/>
        <w:rPr>
          <w:rFonts w:ascii="标准公文_仿宋" w:eastAsia="标准公文_仿宋" w:hAnsi="方正小标宋简体" w:cs="方正小标宋简体"/>
          <w:szCs w:val="32"/>
        </w:rPr>
      </w:pPr>
    </w:p>
    <w:p w:rsidR="00986CA5" w:rsidRDefault="00986CA5" w:rsidP="00986CA5">
      <w:pPr>
        <w:spacing w:line="540" w:lineRule="exact"/>
        <w:rPr>
          <w:rFonts w:ascii="标准公文_仿宋" w:eastAsia="标准公文_仿宋" w:hAnsi="方正小标宋简体" w:cs="方正小标宋简体"/>
          <w:szCs w:val="32"/>
        </w:rPr>
      </w:pPr>
    </w:p>
    <w:p w:rsidR="00986CA5" w:rsidRDefault="00986CA5" w:rsidP="00986CA5">
      <w:pPr>
        <w:spacing w:line="540" w:lineRule="exact"/>
        <w:rPr>
          <w:rFonts w:ascii="标准公文_仿宋" w:eastAsia="标准公文_仿宋" w:hAnsi="方正小标宋简体" w:cs="方正小标宋简体"/>
          <w:szCs w:val="32"/>
        </w:rPr>
      </w:pPr>
    </w:p>
    <w:p w:rsidR="00986CA5" w:rsidRDefault="00986CA5" w:rsidP="00986CA5">
      <w:pPr>
        <w:spacing w:line="540" w:lineRule="exact"/>
        <w:rPr>
          <w:rFonts w:ascii="标准公文_仿宋" w:eastAsia="标准公文_仿宋" w:hAnsi="方正小标宋简体" w:cs="方正小标宋简体"/>
          <w:szCs w:val="32"/>
        </w:rPr>
      </w:pPr>
    </w:p>
    <w:p w:rsidR="00986CA5" w:rsidRDefault="00986CA5" w:rsidP="00986CA5">
      <w:pPr>
        <w:spacing w:line="540" w:lineRule="exact"/>
        <w:rPr>
          <w:rFonts w:ascii="标准公文_仿宋" w:eastAsia="标准公文_仿宋" w:hAnsi="方正小标宋简体" w:cs="方正小标宋简体"/>
          <w:szCs w:val="32"/>
        </w:rPr>
      </w:pPr>
    </w:p>
    <w:p w:rsidR="00986CA5" w:rsidRDefault="00986CA5" w:rsidP="00986CA5">
      <w:pPr>
        <w:spacing w:line="540" w:lineRule="exact"/>
        <w:rPr>
          <w:rFonts w:ascii="标准公文_仿宋" w:eastAsia="标准公文_仿宋" w:hAnsi="方正小标宋简体" w:cs="方正小标宋简体"/>
          <w:szCs w:val="32"/>
        </w:rPr>
      </w:pPr>
    </w:p>
    <w:p w:rsidR="006E767C" w:rsidRDefault="006E767C" w:rsidP="00986CA5">
      <w:pPr>
        <w:spacing w:line="540" w:lineRule="exact"/>
        <w:rPr>
          <w:rFonts w:ascii="标准公文_仿宋" w:eastAsia="标准公文_仿宋" w:hAnsi="方正小标宋简体" w:cs="方正小标宋简体"/>
          <w:szCs w:val="32"/>
        </w:rPr>
      </w:pPr>
    </w:p>
    <w:p w:rsidR="00986CA5" w:rsidRDefault="00986CA5" w:rsidP="00986CA5">
      <w:pPr>
        <w:spacing w:line="540" w:lineRule="exact"/>
        <w:rPr>
          <w:rFonts w:ascii="标准公文_仿宋" w:eastAsia="标准公文_仿宋" w:hAnsi="方正小标宋简体" w:cs="方正小标宋简体"/>
          <w:szCs w:val="32"/>
        </w:rPr>
      </w:pPr>
    </w:p>
    <w:p w:rsidR="00986CA5" w:rsidRPr="005D450C" w:rsidRDefault="00986CA5" w:rsidP="005D450C">
      <w:pPr>
        <w:spacing w:line="640" w:lineRule="exact"/>
        <w:jc w:val="center"/>
        <w:rPr>
          <w:rFonts w:ascii="标准公文_小标宋" w:eastAsia="标准公文_小标宋" w:hAnsi="方正小标宋简体" w:cs="方正小标宋简体"/>
          <w:sz w:val="44"/>
          <w:szCs w:val="44"/>
        </w:rPr>
      </w:pPr>
      <w:r w:rsidRPr="005D450C">
        <w:rPr>
          <w:rFonts w:ascii="标准公文_小标宋" w:eastAsia="标准公文_小标宋" w:hAnsi="方正小标宋简体" w:cs="方正小标宋简体" w:hint="eastAsia"/>
          <w:sz w:val="44"/>
          <w:szCs w:val="44"/>
        </w:rPr>
        <w:lastRenderedPageBreak/>
        <w:t>质检工程师岗位职责</w:t>
      </w:r>
    </w:p>
    <w:p w:rsidR="00602214" w:rsidRPr="005D450C" w:rsidRDefault="00602214" w:rsidP="005D450C">
      <w:pPr>
        <w:spacing w:line="640" w:lineRule="exact"/>
        <w:jc w:val="center"/>
        <w:rPr>
          <w:rFonts w:ascii="标准公文_小标宋" w:eastAsia="标准公文_小标宋" w:hAnsi="方正小标宋简体" w:cs="方正小标宋简体"/>
          <w:sz w:val="44"/>
          <w:szCs w:val="44"/>
        </w:rPr>
      </w:pPr>
    </w:p>
    <w:p w:rsidR="00184646" w:rsidRDefault="005D450C" w:rsidP="005D450C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1.</w:t>
      </w:r>
      <w:r w:rsidR="00184646">
        <w:rPr>
          <w:rFonts w:ascii="标准公文_仿宋" w:eastAsia="标准公文_仿宋"/>
          <w:szCs w:val="32"/>
        </w:rPr>
        <w:t>熟悉</w:t>
      </w:r>
      <w:r w:rsidR="00184646">
        <w:rPr>
          <w:rFonts w:ascii="标准公文_仿宋" w:eastAsia="标准公文_仿宋" w:hint="eastAsia"/>
          <w:szCs w:val="32"/>
        </w:rPr>
        <w:t>机械类部件、复合材料类部件、电气控制类部件、通信导航类部件等的检验、检测标准，负责针对公司产品</w:t>
      </w:r>
      <w:r w:rsidR="00BB38B6">
        <w:rPr>
          <w:rFonts w:ascii="标准公文_仿宋" w:eastAsia="标准公文_仿宋" w:hint="eastAsia"/>
          <w:szCs w:val="32"/>
        </w:rPr>
        <w:t>实际情况</w:t>
      </w:r>
      <w:r w:rsidR="00184646">
        <w:rPr>
          <w:rFonts w:ascii="标准公文_仿宋" w:eastAsia="标准公文_仿宋" w:hint="eastAsia"/>
          <w:szCs w:val="32"/>
        </w:rPr>
        <w:t>建立质量检验</w:t>
      </w:r>
      <w:r w:rsidR="00BB38B6">
        <w:rPr>
          <w:rFonts w:ascii="标准公文_仿宋" w:eastAsia="标准公文_仿宋" w:hint="eastAsia"/>
          <w:szCs w:val="32"/>
        </w:rPr>
        <w:t>、检查体系；</w:t>
      </w:r>
    </w:p>
    <w:p w:rsidR="00EB4D97" w:rsidRPr="00EB4D97" w:rsidRDefault="00EB4D97" w:rsidP="005D450C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2.</w:t>
      </w:r>
      <w:r w:rsidRPr="005D450C">
        <w:rPr>
          <w:rFonts w:ascii="标准公文_仿宋" w:eastAsia="标准公文_仿宋"/>
          <w:szCs w:val="32"/>
        </w:rPr>
        <w:t>负责编制</w:t>
      </w:r>
      <w:r w:rsidRPr="005D450C">
        <w:rPr>
          <w:rFonts w:ascii="标准公文_仿宋" w:eastAsia="标准公文_仿宋" w:hint="eastAsia"/>
          <w:szCs w:val="32"/>
        </w:rPr>
        <w:t>产品</w:t>
      </w:r>
      <w:r w:rsidRPr="005D450C">
        <w:rPr>
          <w:rFonts w:ascii="标准公文_仿宋" w:eastAsia="标准公文_仿宋"/>
          <w:szCs w:val="32"/>
        </w:rPr>
        <w:t>检验计划、</w:t>
      </w:r>
      <w:r>
        <w:rPr>
          <w:rFonts w:ascii="标准公文_仿宋" w:eastAsia="标准公文_仿宋" w:hint="eastAsia"/>
          <w:szCs w:val="32"/>
        </w:rPr>
        <w:t>编制</w:t>
      </w:r>
      <w:r w:rsidRPr="005D450C">
        <w:rPr>
          <w:rFonts w:ascii="标准公文_仿宋" w:eastAsia="标准公文_仿宋"/>
          <w:szCs w:val="32"/>
        </w:rPr>
        <w:t>产品质量检验和性能试验规程并组织实施</w:t>
      </w:r>
      <w:r w:rsidRPr="005D450C">
        <w:rPr>
          <w:rFonts w:ascii="标准公文_仿宋" w:eastAsia="标准公文_仿宋" w:hint="eastAsia"/>
          <w:szCs w:val="32"/>
        </w:rPr>
        <w:t>；</w:t>
      </w:r>
    </w:p>
    <w:p w:rsidR="00EB4D97" w:rsidRDefault="00EB4D97" w:rsidP="005D450C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3</w:t>
      </w:r>
      <w:r w:rsidR="00BB38B6">
        <w:rPr>
          <w:rFonts w:ascii="标准公文_仿宋" w:eastAsia="标准公文_仿宋"/>
          <w:szCs w:val="32"/>
        </w:rPr>
        <w:t>.</w:t>
      </w:r>
      <w:r w:rsidR="005D450C" w:rsidRPr="005D450C">
        <w:rPr>
          <w:rFonts w:ascii="标准公文_仿宋" w:eastAsia="标准公文_仿宋"/>
          <w:szCs w:val="32"/>
        </w:rPr>
        <w:t>负责公司产品</w:t>
      </w:r>
      <w:r w:rsidR="00EC4F30">
        <w:rPr>
          <w:rFonts w:ascii="标准公文_仿宋" w:eastAsia="标准公文_仿宋" w:hint="eastAsia"/>
          <w:szCs w:val="32"/>
        </w:rPr>
        <w:t>检验技术</w:t>
      </w:r>
      <w:r>
        <w:rPr>
          <w:rFonts w:ascii="标准公文_仿宋" w:eastAsia="标准公文_仿宋" w:hint="eastAsia"/>
          <w:szCs w:val="32"/>
        </w:rPr>
        <w:t>准备工作，确定检验方法，并</w:t>
      </w:r>
      <w:r w:rsidR="00EC4F30">
        <w:rPr>
          <w:rFonts w:ascii="标准公文_仿宋" w:eastAsia="标准公文_仿宋" w:hint="eastAsia"/>
          <w:szCs w:val="32"/>
        </w:rPr>
        <w:t>按检验方法对生产</w:t>
      </w:r>
      <w:r w:rsidR="005D450C" w:rsidRPr="005D450C">
        <w:rPr>
          <w:rFonts w:ascii="标准公文_仿宋" w:eastAsia="标准公文_仿宋"/>
          <w:szCs w:val="32"/>
        </w:rPr>
        <w:t>过程</w:t>
      </w:r>
      <w:r w:rsidR="005D450C" w:rsidRPr="005D450C">
        <w:rPr>
          <w:rFonts w:ascii="标准公文_仿宋" w:eastAsia="标准公文_仿宋" w:hint="eastAsia"/>
          <w:szCs w:val="32"/>
        </w:rPr>
        <w:t>中</w:t>
      </w:r>
      <w:r w:rsidR="005D450C" w:rsidRPr="005D450C">
        <w:rPr>
          <w:rFonts w:ascii="标准公文_仿宋" w:eastAsia="标准公文_仿宋"/>
          <w:szCs w:val="32"/>
        </w:rPr>
        <w:t>的产品质量进行监视</w:t>
      </w:r>
      <w:r w:rsidR="005D450C" w:rsidRPr="005D450C">
        <w:rPr>
          <w:rFonts w:ascii="标准公文_仿宋" w:eastAsia="标准公文_仿宋" w:hint="eastAsia"/>
          <w:szCs w:val="32"/>
        </w:rPr>
        <w:t>与</w:t>
      </w:r>
      <w:r w:rsidR="005D450C" w:rsidRPr="005D450C">
        <w:rPr>
          <w:rFonts w:ascii="标准公文_仿宋" w:eastAsia="标准公文_仿宋"/>
          <w:szCs w:val="32"/>
        </w:rPr>
        <w:t>测量；</w:t>
      </w:r>
    </w:p>
    <w:p w:rsidR="005D450C" w:rsidRPr="005D450C" w:rsidRDefault="00EB4D97" w:rsidP="005D450C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4</w:t>
      </w:r>
      <w:r w:rsidR="005D450C" w:rsidRPr="005D450C">
        <w:rPr>
          <w:rFonts w:ascii="标准公文_仿宋" w:eastAsia="标准公文_仿宋"/>
          <w:szCs w:val="32"/>
        </w:rPr>
        <w:t>.</w:t>
      </w:r>
      <w:r w:rsidR="005D450C" w:rsidRPr="005D450C">
        <w:rPr>
          <w:rFonts w:ascii="标准公文_仿宋" w:eastAsia="标准公文_仿宋" w:hint="eastAsia"/>
          <w:szCs w:val="32"/>
        </w:rPr>
        <w:t>负责原材料、外协件、外购件、半成品、产成品的质量检验、对检验合格的产品签发合格证；负责完成产品检验和试验状态标识，并向用户提供质量记录及监造产品的质量见证报告；</w:t>
      </w:r>
    </w:p>
    <w:p w:rsidR="005D450C" w:rsidRPr="005D450C" w:rsidRDefault="00EB4D97" w:rsidP="005D450C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5</w:t>
      </w:r>
      <w:r w:rsidR="005D450C" w:rsidRPr="005D450C">
        <w:rPr>
          <w:rFonts w:ascii="标准公文_仿宋" w:eastAsia="标准公文_仿宋"/>
          <w:szCs w:val="32"/>
        </w:rPr>
        <w:t>.负责对产品符合性进行质量鉴定、验证及报告，并编制检验报告和试验记录</w:t>
      </w:r>
      <w:r w:rsidR="005D450C" w:rsidRPr="005D450C">
        <w:rPr>
          <w:rFonts w:ascii="标准公文_仿宋" w:eastAsia="标准公文_仿宋" w:hint="eastAsia"/>
          <w:szCs w:val="32"/>
        </w:rPr>
        <w:t>；</w:t>
      </w:r>
    </w:p>
    <w:p w:rsidR="005D450C" w:rsidRPr="005D450C" w:rsidRDefault="00EB4D97" w:rsidP="005D450C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6</w:t>
      </w:r>
      <w:r w:rsidR="005D450C" w:rsidRPr="005D450C">
        <w:rPr>
          <w:rFonts w:ascii="标准公文_仿宋" w:eastAsia="标准公文_仿宋"/>
          <w:szCs w:val="32"/>
        </w:rPr>
        <w:t>.负责质量统计、实物质量分析和总结工作，对发现的质量问题</w:t>
      </w:r>
      <w:r w:rsidR="005D450C" w:rsidRPr="005D450C">
        <w:rPr>
          <w:rFonts w:ascii="标准公文_仿宋" w:eastAsia="标准公文_仿宋" w:hint="eastAsia"/>
          <w:szCs w:val="32"/>
        </w:rPr>
        <w:t>进行处置</w:t>
      </w:r>
      <w:r w:rsidR="005D450C" w:rsidRPr="005D450C">
        <w:rPr>
          <w:rFonts w:ascii="标准公文_仿宋" w:eastAsia="标准公文_仿宋"/>
          <w:szCs w:val="32"/>
        </w:rPr>
        <w:t>；</w:t>
      </w:r>
    </w:p>
    <w:p w:rsidR="005D450C" w:rsidRPr="005D450C" w:rsidRDefault="00EB4D97" w:rsidP="005D450C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7</w:t>
      </w:r>
      <w:r w:rsidR="005D450C" w:rsidRPr="005D450C">
        <w:rPr>
          <w:rFonts w:ascii="标准公文_仿宋" w:eastAsia="标准公文_仿宋"/>
          <w:szCs w:val="32"/>
        </w:rPr>
        <w:t>.负责组织产品质量检验、试验记录的使用、归集、整理和保存工作，做好产品质量记录的归档工作</w:t>
      </w:r>
      <w:r w:rsidR="005D450C" w:rsidRPr="005D450C">
        <w:rPr>
          <w:rFonts w:ascii="标准公文_仿宋" w:eastAsia="标准公文_仿宋" w:hint="eastAsia"/>
          <w:szCs w:val="32"/>
        </w:rPr>
        <w:t>；</w:t>
      </w:r>
    </w:p>
    <w:p w:rsidR="005D450C" w:rsidRDefault="00EB4D97" w:rsidP="005D450C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/>
          <w:szCs w:val="32"/>
        </w:rPr>
        <w:t>8</w:t>
      </w:r>
      <w:r w:rsidR="005D450C">
        <w:rPr>
          <w:rFonts w:ascii="标准公文_仿宋" w:eastAsia="标准公文_仿宋" w:hAnsi="方正小标宋简体" w:cs="方正小标宋简体"/>
          <w:szCs w:val="32"/>
        </w:rPr>
        <w:t>.</w:t>
      </w:r>
      <w:r w:rsidR="005D450C">
        <w:rPr>
          <w:rFonts w:ascii="标准公文_仿宋" w:eastAsia="标准公文_仿宋" w:hAnsi="方正小标宋简体" w:cs="方正小标宋简体" w:hint="eastAsia"/>
          <w:szCs w:val="32"/>
        </w:rPr>
        <w:t>完成领导交办的其它工作。</w:t>
      </w:r>
    </w:p>
    <w:p w:rsidR="005D450C" w:rsidRDefault="005D450C" w:rsidP="005D450C">
      <w:pPr>
        <w:spacing w:line="540" w:lineRule="exact"/>
        <w:rPr>
          <w:rFonts w:ascii="标准公文_仿宋" w:eastAsia="标准公文_仿宋"/>
          <w:szCs w:val="32"/>
        </w:rPr>
      </w:pPr>
    </w:p>
    <w:p w:rsidR="005D450C" w:rsidRDefault="005D450C" w:rsidP="005D450C">
      <w:pPr>
        <w:spacing w:line="540" w:lineRule="exact"/>
        <w:rPr>
          <w:rFonts w:ascii="标准公文_仿宋" w:eastAsia="标准公文_仿宋"/>
          <w:szCs w:val="32"/>
        </w:rPr>
      </w:pPr>
    </w:p>
    <w:p w:rsidR="005D450C" w:rsidRPr="00EB4D97" w:rsidRDefault="005D450C" w:rsidP="005D450C">
      <w:pPr>
        <w:spacing w:line="540" w:lineRule="exact"/>
        <w:rPr>
          <w:rFonts w:ascii="标准公文_仿宋" w:eastAsia="标准公文_仿宋"/>
          <w:szCs w:val="32"/>
        </w:rPr>
      </w:pPr>
    </w:p>
    <w:p w:rsidR="005D450C" w:rsidRDefault="005D450C" w:rsidP="005D450C">
      <w:pPr>
        <w:spacing w:line="540" w:lineRule="exact"/>
        <w:rPr>
          <w:rFonts w:ascii="标准公文_仿宋" w:eastAsia="标准公文_仿宋"/>
          <w:szCs w:val="32"/>
        </w:rPr>
      </w:pPr>
    </w:p>
    <w:p w:rsidR="005D450C" w:rsidRDefault="005D450C" w:rsidP="005D450C">
      <w:pPr>
        <w:spacing w:line="540" w:lineRule="exact"/>
        <w:rPr>
          <w:rFonts w:ascii="标准公文_仿宋" w:eastAsia="标准公文_仿宋"/>
          <w:szCs w:val="32"/>
        </w:rPr>
      </w:pPr>
    </w:p>
    <w:p w:rsidR="005D450C" w:rsidRPr="005D450C" w:rsidRDefault="005D450C" w:rsidP="005D450C">
      <w:pPr>
        <w:spacing w:line="640" w:lineRule="exact"/>
        <w:jc w:val="center"/>
        <w:rPr>
          <w:rFonts w:ascii="标准公文_小标宋" w:eastAsia="标准公文_小标宋" w:hAnsi="方正小标宋简体" w:cs="方正小标宋简体"/>
          <w:sz w:val="44"/>
          <w:szCs w:val="44"/>
        </w:rPr>
      </w:pPr>
      <w:r w:rsidRPr="005D450C">
        <w:rPr>
          <w:rFonts w:ascii="标准公文_小标宋" w:eastAsia="标准公文_小标宋" w:hAnsi="方正小标宋简体" w:cs="方正小标宋简体" w:hint="eastAsia"/>
          <w:sz w:val="44"/>
          <w:szCs w:val="44"/>
        </w:rPr>
        <w:lastRenderedPageBreak/>
        <w:t>质检工程师任职条件</w:t>
      </w:r>
    </w:p>
    <w:p w:rsidR="005D450C" w:rsidRPr="005D450C" w:rsidRDefault="005D450C" w:rsidP="005D450C">
      <w:pPr>
        <w:spacing w:line="640" w:lineRule="exact"/>
        <w:jc w:val="center"/>
        <w:rPr>
          <w:rFonts w:ascii="标准公文_小标宋" w:eastAsia="标准公文_小标宋" w:hAnsi="方正小标宋简体" w:cs="方正小标宋简体"/>
          <w:sz w:val="44"/>
          <w:szCs w:val="44"/>
        </w:rPr>
      </w:pPr>
    </w:p>
    <w:p w:rsidR="005D450C" w:rsidRPr="00D461DB" w:rsidRDefault="005D450C" w:rsidP="005D450C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/>
          <w:szCs w:val="32"/>
        </w:rPr>
        <w:t>1</w:t>
      </w:r>
      <w:r w:rsidRPr="00D461DB">
        <w:rPr>
          <w:rFonts w:ascii="标准公文_仿宋" w:eastAsia="标准公文_仿宋" w:hAnsi="方正小标宋简体" w:cs="方正小标宋简体" w:hint="eastAsia"/>
          <w:szCs w:val="32"/>
        </w:rPr>
        <w:t>.具有较强的学习能力、理解能力、执行能力、团队合作能力和沟通协调能力</w:t>
      </w:r>
      <w:r>
        <w:rPr>
          <w:rFonts w:ascii="标准公文_仿宋" w:eastAsia="标准公文_仿宋" w:hAnsi="方正小标宋简体" w:cs="方正小标宋简体" w:hint="eastAsia"/>
          <w:szCs w:val="32"/>
        </w:rPr>
        <w:t>；</w:t>
      </w:r>
    </w:p>
    <w:p w:rsidR="005D450C" w:rsidRPr="00C63588" w:rsidRDefault="005D450C" w:rsidP="005D450C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/>
          <w:szCs w:val="32"/>
        </w:rPr>
        <w:t>2.</w:t>
      </w:r>
      <w:r w:rsidRPr="00D461DB">
        <w:rPr>
          <w:rFonts w:ascii="标准公文_仿宋" w:eastAsia="标准公文_仿宋" w:hAnsi="方正小标宋简体" w:cs="方正小标宋简体" w:hint="eastAsia"/>
          <w:szCs w:val="32"/>
        </w:rPr>
        <w:t>具有良好的职业道德操守，有较强的事业心和责任感，爱岗敬业，团结合作，吃苦耐劳，能够胜任出差</w:t>
      </w:r>
      <w:r>
        <w:rPr>
          <w:rFonts w:ascii="标准公文_仿宋" w:eastAsia="标准公文_仿宋" w:hAnsi="方正小标宋简体" w:cs="方正小标宋简体" w:hint="eastAsia"/>
          <w:szCs w:val="32"/>
        </w:rPr>
        <w:t>；</w:t>
      </w:r>
    </w:p>
    <w:p w:rsidR="00382290" w:rsidRDefault="005D450C" w:rsidP="005D450C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/>
          <w:szCs w:val="32"/>
        </w:rPr>
        <w:t>3.35</w:t>
      </w:r>
      <w:r>
        <w:rPr>
          <w:rFonts w:ascii="标准公文_仿宋" w:eastAsia="标准公文_仿宋" w:hAnsi="方正小标宋简体" w:cs="方正小标宋简体" w:hint="eastAsia"/>
          <w:szCs w:val="32"/>
        </w:rPr>
        <w:t>周岁及以下，</w:t>
      </w:r>
      <w:r w:rsidRPr="00D461DB">
        <w:rPr>
          <w:rFonts w:ascii="标准公文_仿宋" w:eastAsia="标准公文_仿宋" w:hAnsi="方正小标宋简体" w:cs="方正小标宋简体" w:hint="eastAsia"/>
          <w:szCs w:val="32"/>
        </w:rPr>
        <w:t>全日制</w:t>
      </w:r>
      <w:r>
        <w:rPr>
          <w:rFonts w:ascii="标准公文_仿宋" w:eastAsia="标准公文_仿宋" w:hAnsi="方正小标宋简体" w:cs="方正小标宋简体" w:hint="eastAsia"/>
          <w:szCs w:val="32"/>
        </w:rPr>
        <w:t>大学</w:t>
      </w:r>
      <w:r w:rsidRPr="00D461DB">
        <w:rPr>
          <w:rFonts w:ascii="标准公文_仿宋" w:eastAsia="标准公文_仿宋" w:hAnsi="方正小标宋简体" w:cs="方正小标宋简体" w:hint="eastAsia"/>
          <w:szCs w:val="32"/>
        </w:rPr>
        <w:t>本科及以上</w:t>
      </w:r>
      <w:r>
        <w:rPr>
          <w:rFonts w:ascii="标准公文_仿宋" w:eastAsia="标准公文_仿宋" w:hAnsi="方正小标宋简体" w:cs="方正小标宋简体" w:hint="eastAsia"/>
          <w:szCs w:val="32"/>
        </w:rPr>
        <w:t>学历</w:t>
      </w:r>
      <w:r w:rsidRPr="00D461DB">
        <w:rPr>
          <w:rFonts w:ascii="标准公文_仿宋" w:eastAsia="标准公文_仿宋" w:hAnsi="方正小标宋简体" w:cs="方正小标宋简体" w:hint="eastAsia"/>
          <w:szCs w:val="32"/>
        </w:rPr>
        <w:t>，机械设计</w:t>
      </w:r>
      <w:r>
        <w:rPr>
          <w:rFonts w:ascii="标准公文_仿宋" w:eastAsia="标准公文_仿宋" w:hAnsi="方正小标宋简体" w:cs="方正小标宋简体" w:hint="eastAsia"/>
          <w:szCs w:val="32"/>
        </w:rPr>
        <w:t>制造</w:t>
      </w:r>
      <w:r w:rsidR="00382290">
        <w:rPr>
          <w:rFonts w:ascii="标准公文_仿宋" w:eastAsia="标准公文_仿宋" w:hAnsi="方正小标宋简体" w:cs="方正小标宋简体" w:hint="eastAsia"/>
          <w:szCs w:val="32"/>
        </w:rPr>
        <w:t>、电气工程及自动化</w:t>
      </w:r>
      <w:r w:rsidRPr="00D461DB">
        <w:rPr>
          <w:rFonts w:ascii="标准公文_仿宋" w:eastAsia="标准公文_仿宋" w:hAnsi="方正小标宋简体" w:cs="方正小标宋简体" w:hint="eastAsia"/>
          <w:szCs w:val="32"/>
        </w:rPr>
        <w:t>相关专业</w:t>
      </w:r>
      <w:r w:rsidR="0066647B">
        <w:rPr>
          <w:rFonts w:ascii="标准公文_仿宋" w:eastAsia="标准公文_仿宋" w:hAnsi="方正小标宋简体" w:cs="方正小标宋简体" w:hint="eastAsia"/>
          <w:szCs w:val="32"/>
        </w:rPr>
        <w:t>。</w:t>
      </w:r>
      <w:r w:rsidR="0066647B" w:rsidRPr="00D461DB">
        <w:rPr>
          <w:rFonts w:ascii="标准公文_仿宋" w:eastAsia="标准公文_仿宋" w:hAnsi="方正小标宋简体" w:cs="方正小标宋简体" w:hint="eastAsia"/>
          <w:szCs w:val="32"/>
        </w:rPr>
        <w:t>3年以上相关</w:t>
      </w:r>
      <w:r w:rsidR="0066647B">
        <w:rPr>
          <w:rFonts w:ascii="标准公文_仿宋" w:eastAsia="标准公文_仿宋" w:hAnsi="方正小标宋简体" w:cs="方正小标宋简体" w:hint="eastAsia"/>
          <w:szCs w:val="32"/>
        </w:rPr>
        <w:t>岗位</w:t>
      </w:r>
      <w:r w:rsidR="0066647B" w:rsidRPr="00D461DB">
        <w:rPr>
          <w:rFonts w:ascii="标准公文_仿宋" w:eastAsia="标准公文_仿宋" w:hAnsi="方正小标宋简体" w:cs="方正小标宋简体" w:hint="eastAsia"/>
          <w:szCs w:val="32"/>
        </w:rPr>
        <w:t>工作经验</w:t>
      </w:r>
      <w:r w:rsidR="0066647B">
        <w:rPr>
          <w:rFonts w:ascii="标准公文_仿宋" w:eastAsia="标准公文_仿宋" w:hAnsi="方正小标宋简体" w:cs="方正小标宋简体" w:hint="eastAsia"/>
          <w:szCs w:val="32"/>
        </w:rPr>
        <w:t>；</w:t>
      </w:r>
    </w:p>
    <w:p w:rsidR="005D450C" w:rsidRDefault="00382290" w:rsidP="005D450C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 w:hint="eastAsia"/>
          <w:szCs w:val="32"/>
        </w:rPr>
        <w:t>4</w:t>
      </w:r>
      <w:r>
        <w:rPr>
          <w:rFonts w:ascii="标准公文_仿宋" w:eastAsia="标准公文_仿宋" w:hAnsi="方正小标宋简体" w:cs="方正小标宋简体"/>
          <w:szCs w:val="32"/>
        </w:rPr>
        <w:t>.</w:t>
      </w:r>
      <w:r w:rsidR="00184646">
        <w:rPr>
          <w:rFonts w:ascii="标准公文_仿宋" w:eastAsia="标准公文_仿宋" w:hAnsi="方正小标宋简体" w:cs="方正小标宋简体"/>
          <w:szCs w:val="32"/>
        </w:rPr>
        <w:t>熟练掌握测控类仪器仪表的使用方法</w:t>
      </w:r>
      <w:r w:rsidR="001B3E8C">
        <w:rPr>
          <w:rFonts w:ascii="标准公文_仿宋" w:eastAsia="标准公文_仿宋" w:hAnsi="方正小标宋简体" w:cs="方正小标宋简体" w:hint="eastAsia"/>
          <w:szCs w:val="32"/>
        </w:rPr>
        <w:t>，</w:t>
      </w:r>
      <w:r w:rsidR="001B3E8C">
        <w:rPr>
          <w:rFonts w:ascii="标准公文_仿宋" w:eastAsia="标准公文_仿宋" w:hAnsi="方正小标宋简体" w:cs="方正小标宋简体"/>
          <w:szCs w:val="32"/>
        </w:rPr>
        <w:t>熟练掌握复杂结构复合材料产品的检验方法</w:t>
      </w:r>
      <w:r w:rsidR="001B3E8C">
        <w:rPr>
          <w:rFonts w:ascii="标准公文_仿宋" w:eastAsia="标准公文_仿宋" w:hAnsi="方正小标宋简体" w:cs="方正小标宋简体" w:hint="eastAsia"/>
          <w:szCs w:val="32"/>
        </w:rPr>
        <w:t>；</w:t>
      </w:r>
    </w:p>
    <w:p w:rsidR="00382290" w:rsidRDefault="00C15AF4" w:rsidP="005D450C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/>
          <w:szCs w:val="32"/>
        </w:rPr>
        <w:t>5</w:t>
      </w:r>
      <w:r w:rsidR="00382290">
        <w:rPr>
          <w:rFonts w:ascii="标准公文_仿宋" w:eastAsia="标准公文_仿宋" w:hAnsi="方正小标宋简体" w:cs="方正小标宋简体"/>
          <w:szCs w:val="32"/>
        </w:rPr>
        <w:t>.</w:t>
      </w:r>
      <w:r w:rsidR="00382290" w:rsidRPr="00D461DB">
        <w:rPr>
          <w:rFonts w:ascii="标准公文_仿宋" w:eastAsia="标准公文_仿宋" w:hAnsi="方正小标宋简体" w:cs="方正小标宋简体" w:hint="eastAsia"/>
          <w:szCs w:val="32"/>
        </w:rPr>
        <w:t>具有船舶动力</w:t>
      </w:r>
      <w:r w:rsidR="0035002B">
        <w:rPr>
          <w:rFonts w:ascii="标准公文_仿宋" w:eastAsia="标准公文_仿宋" w:hAnsi="方正小标宋简体" w:cs="方正小标宋简体" w:hint="eastAsia"/>
          <w:szCs w:val="32"/>
        </w:rPr>
        <w:t>、海洋工程</w:t>
      </w:r>
      <w:r w:rsidR="00382290" w:rsidRPr="00D461DB">
        <w:rPr>
          <w:rFonts w:ascii="标准公文_仿宋" w:eastAsia="标准公文_仿宋" w:hAnsi="方正小标宋简体" w:cs="方正小标宋简体" w:hint="eastAsia"/>
          <w:szCs w:val="32"/>
        </w:rPr>
        <w:t>工作</w:t>
      </w:r>
      <w:r w:rsidR="0035002B">
        <w:rPr>
          <w:rFonts w:ascii="标准公文_仿宋" w:eastAsia="标准公文_仿宋" w:hAnsi="方正小标宋简体" w:cs="方正小标宋简体" w:hint="eastAsia"/>
          <w:szCs w:val="32"/>
        </w:rPr>
        <w:t>经历</w:t>
      </w:r>
      <w:r w:rsidR="00382290">
        <w:rPr>
          <w:rFonts w:ascii="标准公文_仿宋" w:eastAsia="标准公文_仿宋" w:hAnsi="方正小标宋简体" w:cs="方正小标宋简体" w:hint="eastAsia"/>
          <w:szCs w:val="32"/>
        </w:rPr>
        <w:t>者</w:t>
      </w:r>
      <w:r w:rsidR="00382290" w:rsidRPr="00D461DB">
        <w:rPr>
          <w:rFonts w:ascii="标准公文_仿宋" w:eastAsia="标准公文_仿宋" w:hAnsi="方正小标宋简体" w:cs="方正小标宋简体" w:hint="eastAsia"/>
          <w:szCs w:val="32"/>
        </w:rPr>
        <w:t>优先；</w:t>
      </w:r>
    </w:p>
    <w:p w:rsidR="00C15AF4" w:rsidRDefault="00C15AF4" w:rsidP="00C15AF4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 w:hint="eastAsia"/>
          <w:szCs w:val="32"/>
        </w:rPr>
        <w:t>6</w:t>
      </w:r>
      <w:r>
        <w:rPr>
          <w:rFonts w:ascii="标准公文_仿宋" w:eastAsia="标准公文_仿宋" w:hAnsi="方正小标宋简体" w:cs="方正小标宋简体"/>
          <w:szCs w:val="32"/>
        </w:rPr>
        <w:t>.</w:t>
      </w:r>
      <w:r>
        <w:rPr>
          <w:rFonts w:ascii="标准公文_仿宋" w:eastAsia="标准公文_仿宋" w:hAnsi="方正小标宋简体" w:cs="方正小标宋简体" w:hint="eastAsia"/>
          <w:szCs w:val="32"/>
        </w:rPr>
        <w:t>硕士研究生及以上学历优先；</w:t>
      </w:r>
    </w:p>
    <w:p w:rsidR="00C15AF4" w:rsidRPr="00C15AF4" w:rsidRDefault="00C15AF4" w:rsidP="005D450C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 w:hint="eastAsia"/>
          <w:szCs w:val="32"/>
        </w:rPr>
      </w:pPr>
      <w:r>
        <w:rPr>
          <w:rFonts w:ascii="标准公文_仿宋" w:eastAsia="标准公文_仿宋" w:hAnsi="方正小标宋简体" w:cs="方正小标宋简体"/>
          <w:szCs w:val="32"/>
        </w:rPr>
        <w:t>7</w:t>
      </w:r>
      <w:r>
        <w:rPr>
          <w:rFonts w:ascii="标准公文_仿宋" w:eastAsia="标准公文_仿宋" w:hAnsi="方正小标宋简体" w:cs="方正小标宋简体"/>
          <w:szCs w:val="32"/>
        </w:rPr>
        <w:t>.</w:t>
      </w:r>
      <w:r>
        <w:rPr>
          <w:rFonts w:ascii="标准公文_仿宋" w:eastAsia="标准公文_仿宋" w:hAnsi="方正小标宋简体" w:cs="方正小标宋简体" w:hint="eastAsia"/>
          <w:szCs w:val="32"/>
        </w:rPr>
        <w:t>中共党员优先；</w:t>
      </w:r>
    </w:p>
    <w:p w:rsidR="005D450C" w:rsidRPr="00D461DB" w:rsidRDefault="00C15AF4" w:rsidP="005D450C">
      <w:pPr>
        <w:spacing w:line="540" w:lineRule="exact"/>
        <w:ind w:firstLineChars="200" w:firstLine="640"/>
        <w:rPr>
          <w:rFonts w:ascii="标准公文_仿宋" w:eastAsia="标准公文_仿宋" w:hAnsi="方正小标宋简体" w:cs="方正小标宋简体"/>
          <w:szCs w:val="32"/>
        </w:rPr>
      </w:pPr>
      <w:r>
        <w:rPr>
          <w:rFonts w:ascii="标准公文_仿宋" w:eastAsia="标准公文_仿宋" w:hAnsi="方正小标宋简体" w:cs="方正小标宋简体"/>
          <w:szCs w:val="32"/>
        </w:rPr>
        <w:t>8</w:t>
      </w:r>
      <w:bookmarkStart w:id="0" w:name="_GoBack"/>
      <w:bookmarkEnd w:id="0"/>
      <w:r w:rsidR="005D450C" w:rsidRPr="00D461DB">
        <w:rPr>
          <w:rFonts w:ascii="标准公文_仿宋" w:eastAsia="标准公文_仿宋" w:hAnsi="方正小标宋简体" w:cs="方正小标宋简体" w:hint="eastAsia"/>
          <w:szCs w:val="32"/>
        </w:rPr>
        <w:t>.特别优秀的人才，可以适当放宽条件。</w:t>
      </w:r>
    </w:p>
    <w:p w:rsidR="005D450C" w:rsidRPr="005D450C" w:rsidRDefault="005D450C" w:rsidP="005D450C">
      <w:pPr>
        <w:spacing w:line="540" w:lineRule="exact"/>
        <w:rPr>
          <w:rFonts w:ascii="标准公文_仿宋" w:eastAsia="标准公文_仿宋" w:hAnsi="方正小标宋简体" w:cs="方正小标宋简体"/>
          <w:sz w:val="44"/>
          <w:szCs w:val="44"/>
        </w:rPr>
      </w:pPr>
    </w:p>
    <w:sectPr w:rsidR="005D450C" w:rsidRPr="005D4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F3A" w:rsidRDefault="00B77F3A" w:rsidP="00BC75EC">
      <w:r>
        <w:separator/>
      </w:r>
    </w:p>
  </w:endnote>
  <w:endnote w:type="continuationSeparator" w:id="0">
    <w:p w:rsidR="00B77F3A" w:rsidRDefault="00B77F3A" w:rsidP="00BC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标准公文_小标宋">
    <w:altName w:val="等线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标准公文_仿宋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F3A" w:rsidRDefault="00B77F3A" w:rsidP="00BC75EC">
      <w:r>
        <w:separator/>
      </w:r>
    </w:p>
  </w:footnote>
  <w:footnote w:type="continuationSeparator" w:id="0">
    <w:p w:rsidR="00B77F3A" w:rsidRDefault="00B77F3A" w:rsidP="00BC7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D1EBD"/>
    <w:multiLevelType w:val="hybridMultilevel"/>
    <w:tmpl w:val="C4801030"/>
    <w:lvl w:ilvl="0" w:tplc="DC1CA05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48"/>
    <w:rsid w:val="000039FD"/>
    <w:rsid w:val="00005902"/>
    <w:rsid w:val="00005E68"/>
    <w:rsid w:val="000175E9"/>
    <w:rsid w:val="00026A92"/>
    <w:rsid w:val="000718E5"/>
    <w:rsid w:val="00090B8F"/>
    <w:rsid w:val="000926D7"/>
    <w:rsid w:val="000940EF"/>
    <w:rsid w:val="000A23CC"/>
    <w:rsid w:val="000A6E7F"/>
    <w:rsid w:val="000B1912"/>
    <w:rsid w:val="000B44A8"/>
    <w:rsid w:val="000B5B44"/>
    <w:rsid w:val="000B77CE"/>
    <w:rsid w:val="000C2C05"/>
    <w:rsid w:val="000C4510"/>
    <w:rsid w:val="000C5F93"/>
    <w:rsid w:val="000D6654"/>
    <w:rsid w:val="000E7F17"/>
    <w:rsid w:val="000F07B5"/>
    <w:rsid w:val="000F0DF1"/>
    <w:rsid w:val="000F13CB"/>
    <w:rsid w:val="000F7003"/>
    <w:rsid w:val="00102B0D"/>
    <w:rsid w:val="00111BD8"/>
    <w:rsid w:val="00117394"/>
    <w:rsid w:val="00127703"/>
    <w:rsid w:val="00132597"/>
    <w:rsid w:val="00132E43"/>
    <w:rsid w:val="0013404C"/>
    <w:rsid w:val="001367F4"/>
    <w:rsid w:val="00141148"/>
    <w:rsid w:val="0014161D"/>
    <w:rsid w:val="00144502"/>
    <w:rsid w:val="00147272"/>
    <w:rsid w:val="00151110"/>
    <w:rsid w:val="0015304F"/>
    <w:rsid w:val="00184361"/>
    <w:rsid w:val="00184646"/>
    <w:rsid w:val="00191BB4"/>
    <w:rsid w:val="00191D2B"/>
    <w:rsid w:val="001954F4"/>
    <w:rsid w:val="001B2B17"/>
    <w:rsid w:val="001B3E8C"/>
    <w:rsid w:val="001B4B9E"/>
    <w:rsid w:val="001C11AF"/>
    <w:rsid w:val="001D06C8"/>
    <w:rsid w:val="001D08E5"/>
    <w:rsid w:val="001D2852"/>
    <w:rsid w:val="001F14A2"/>
    <w:rsid w:val="001F5927"/>
    <w:rsid w:val="00211835"/>
    <w:rsid w:val="00214ED8"/>
    <w:rsid w:val="002253EE"/>
    <w:rsid w:val="00234B98"/>
    <w:rsid w:val="00237511"/>
    <w:rsid w:val="00247150"/>
    <w:rsid w:val="00255A00"/>
    <w:rsid w:val="00256EFE"/>
    <w:rsid w:val="0026021C"/>
    <w:rsid w:val="00261AEC"/>
    <w:rsid w:val="00272147"/>
    <w:rsid w:val="00274427"/>
    <w:rsid w:val="002745F3"/>
    <w:rsid w:val="00287F34"/>
    <w:rsid w:val="0029211F"/>
    <w:rsid w:val="002A4DC3"/>
    <w:rsid w:val="002A55C3"/>
    <w:rsid w:val="002A5768"/>
    <w:rsid w:val="002A6422"/>
    <w:rsid w:val="002A72A6"/>
    <w:rsid w:val="002B5126"/>
    <w:rsid w:val="002C01B8"/>
    <w:rsid w:val="002C747A"/>
    <w:rsid w:val="002C7C48"/>
    <w:rsid w:val="002D256D"/>
    <w:rsid w:val="002D442F"/>
    <w:rsid w:val="002E4BA2"/>
    <w:rsid w:val="002F0376"/>
    <w:rsid w:val="00305844"/>
    <w:rsid w:val="00312BB3"/>
    <w:rsid w:val="00325C81"/>
    <w:rsid w:val="00335204"/>
    <w:rsid w:val="0035002B"/>
    <w:rsid w:val="0037299C"/>
    <w:rsid w:val="00372A6E"/>
    <w:rsid w:val="00382290"/>
    <w:rsid w:val="00390999"/>
    <w:rsid w:val="00391E13"/>
    <w:rsid w:val="003A4739"/>
    <w:rsid w:val="003A4CF3"/>
    <w:rsid w:val="003A68DD"/>
    <w:rsid w:val="003A7574"/>
    <w:rsid w:val="003B0884"/>
    <w:rsid w:val="003B1AAF"/>
    <w:rsid w:val="003B4B74"/>
    <w:rsid w:val="003B553D"/>
    <w:rsid w:val="003B6911"/>
    <w:rsid w:val="003E1053"/>
    <w:rsid w:val="003E3BA6"/>
    <w:rsid w:val="003E46C1"/>
    <w:rsid w:val="003E7232"/>
    <w:rsid w:val="003F0A96"/>
    <w:rsid w:val="003F558C"/>
    <w:rsid w:val="003F6DCD"/>
    <w:rsid w:val="003F6F89"/>
    <w:rsid w:val="00421F49"/>
    <w:rsid w:val="004404FA"/>
    <w:rsid w:val="00443278"/>
    <w:rsid w:val="00457D75"/>
    <w:rsid w:val="00493896"/>
    <w:rsid w:val="004A04C3"/>
    <w:rsid w:val="004A051D"/>
    <w:rsid w:val="004B1383"/>
    <w:rsid w:val="004B3248"/>
    <w:rsid w:val="004C4802"/>
    <w:rsid w:val="004C5BC8"/>
    <w:rsid w:val="004C661F"/>
    <w:rsid w:val="004E0975"/>
    <w:rsid w:val="004E7468"/>
    <w:rsid w:val="004F5DCE"/>
    <w:rsid w:val="004F6DCB"/>
    <w:rsid w:val="004F702E"/>
    <w:rsid w:val="005042A5"/>
    <w:rsid w:val="0051350D"/>
    <w:rsid w:val="00517AE0"/>
    <w:rsid w:val="00522B7E"/>
    <w:rsid w:val="00524A5F"/>
    <w:rsid w:val="0054504B"/>
    <w:rsid w:val="005475B0"/>
    <w:rsid w:val="00550CDB"/>
    <w:rsid w:val="0055568A"/>
    <w:rsid w:val="0058382C"/>
    <w:rsid w:val="005842A3"/>
    <w:rsid w:val="00587E31"/>
    <w:rsid w:val="00595171"/>
    <w:rsid w:val="00595B97"/>
    <w:rsid w:val="005A5EC0"/>
    <w:rsid w:val="005C041E"/>
    <w:rsid w:val="005D450C"/>
    <w:rsid w:val="005D725C"/>
    <w:rsid w:val="006004EB"/>
    <w:rsid w:val="00602214"/>
    <w:rsid w:val="0060561F"/>
    <w:rsid w:val="0061329F"/>
    <w:rsid w:val="00622A51"/>
    <w:rsid w:val="006314C9"/>
    <w:rsid w:val="00647F58"/>
    <w:rsid w:val="00653F39"/>
    <w:rsid w:val="0066492C"/>
    <w:rsid w:val="0066647B"/>
    <w:rsid w:val="006724F3"/>
    <w:rsid w:val="00680A77"/>
    <w:rsid w:val="00684D34"/>
    <w:rsid w:val="00687C38"/>
    <w:rsid w:val="0069102B"/>
    <w:rsid w:val="006B0194"/>
    <w:rsid w:val="006B5B3B"/>
    <w:rsid w:val="006C5B9B"/>
    <w:rsid w:val="006D277E"/>
    <w:rsid w:val="006D34B8"/>
    <w:rsid w:val="006E5674"/>
    <w:rsid w:val="006E6F59"/>
    <w:rsid w:val="006E767C"/>
    <w:rsid w:val="006F7C8F"/>
    <w:rsid w:val="00712313"/>
    <w:rsid w:val="00723A39"/>
    <w:rsid w:val="00730AD0"/>
    <w:rsid w:val="00750FD4"/>
    <w:rsid w:val="00756151"/>
    <w:rsid w:val="00761768"/>
    <w:rsid w:val="00765642"/>
    <w:rsid w:val="00770841"/>
    <w:rsid w:val="007751DB"/>
    <w:rsid w:val="007A0D9C"/>
    <w:rsid w:val="007B6F5F"/>
    <w:rsid w:val="007B78A4"/>
    <w:rsid w:val="007C3E7D"/>
    <w:rsid w:val="007C69D6"/>
    <w:rsid w:val="007D0030"/>
    <w:rsid w:val="007D4313"/>
    <w:rsid w:val="007D7C4F"/>
    <w:rsid w:val="007E4595"/>
    <w:rsid w:val="008055B8"/>
    <w:rsid w:val="0081352A"/>
    <w:rsid w:val="00823489"/>
    <w:rsid w:val="00824395"/>
    <w:rsid w:val="0084673D"/>
    <w:rsid w:val="00852475"/>
    <w:rsid w:val="0086311B"/>
    <w:rsid w:val="0086386F"/>
    <w:rsid w:val="00874576"/>
    <w:rsid w:val="008803E0"/>
    <w:rsid w:val="008808F8"/>
    <w:rsid w:val="0089052A"/>
    <w:rsid w:val="00892A2C"/>
    <w:rsid w:val="008A3918"/>
    <w:rsid w:val="008C310B"/>
    <w:rsid w:val="008D4FC0"/>
    <w:rsid w:val="008E2CE0"/>
    <w:rsid w:val="008F3537"/>
    <w:rsid w:val="008F7E00"/>
    <w:rsid w:val="00916BF4"/>
    <w:rsid w:val="009213A1"/>
    <w:rsid w:val="00940219"/>
    <w:rsid w:val="00953E1E"/>
    <w:rsid w:val="009669D1"/>
    <w:rsid w:val="00972940"/>
    <w:rsid w:val="00986CA5"/>
    <w:rsid w:val="00993090"/>
    <w:rsid w:val="009933EF"/>
    <w:rsid w:val="00995492"/>
    <w:rsid w:val="009A2DC9"/>
    <w:rsid w:val="009A2E8B"/>
    <w:rsid w:val="009B4603"/>
    <w:rsid w:val="009C414F"/>
    <w:rsid w:val="009C6BE0"/>
    <w:rsid w:val="009C76FA"/>
    <w:rsid w:val="009F35AB"/>
    <w:rsid w:val="00A01104"/>
    <w:rsid w:val="00A07533"/>
    <w:rsid w:val="00A105B4"/>
    <w:rsid w:val="00A157AA"/>
    <w:rsid w:val="00A35201"/>
    <w:rsid w:val="00A44824"/>
    <w:rsid w:val="00A4603B"/>
    <w:rsid w:val="00A46F75"/>
    <w:rsid w:val="00A62CF9"/>
    <w:rsid w:val="00A762D8"/>
    <w:rsid w:val="00AA2B27"/>
    <w:rsid w:val="00AA432F"/>
    <w:rsid w:val="00AC5615"/>
    <w:rsid w:val="00AE726D"/>
    <w:rsid w:val="00AF27BC"/>
    <w:rsid w:val="00AF36D1"/>
    <w:rsid w:val="00AF7821"/>
    <w:rsid w:val="00B10A3C"/>
    <w:rsid w:val="00B12D97"/>
    <w:rsid w:val="00B2414C"/>
    <w:rsid w:val="00B24F52"/>
    <w:rsid w:val="00B53C30"/>
    <w:rsid w:val="00B550B2"/>
    <w:rsid w:val="00B5776B"/>
    <w:rsid w:val="00B66D71"/>
    <w:rsid w:val="00B77F3A"/>
    <w:rsid w:val="00B8024D"/>
    <w:rsid w:val="00B843BC"/>
    <w:rsid w:val="00B94454"/>
    <w:rsid w:val="00BB263C"/>
    <w:rsid w:val="00BB36A8"/>
    <w:rsid w:val="00BB38B6"/>
    <w:rsid w:val="00BC4167"/>
    <w:rsid w:val="00BC75EC"/>
    <w:rsid w:val="00BE72C7"/>
    <w:rsid w:val="00BF5455"/>
    <w:rsid w:val="00BF6A1A"/>
    <w:rsid w:val="00C013AA"/>
    <w:rsid w:val="00C03FC6"/>
    <w:rsid w:val="00C060E0"/>
    <w:rsid w:val="00C10A4A"/>
    <w:rsid w:val="00C12EA6"/>
    <w:rsid w:val="00C15AF4"/>
    <w:rsid w:val="00C20FAB"/>
    <w:rsid w:val="00C222AB"/>
    <w:rsid w:val="00C27B54"/>
    <w:rsid w:val="00C47C85"/>
    <w:rsid w:val="00C527EF"/>
    <w:rsid w:val="00C549E8"/>
    <w:rsid w:val="00C57856"/>
    <w:rsid w:val="00C625E7"/>
    <w:rsid w:val="00C63376"/>
    <w:rsid w:val="00C63588"/>
    <w:rsid w:val="00C82D1A"/>
    <w:rsid w:val="00CA022E"/>
    <w:rsid w:val="00CA4809"/>
    <w:rsid w:val="00CB3A1D"/>
    <w:rsid w:val="00CB7866"/>
    <w:rsid w:val="00CC0739"/>
    <w:rsid w:val="00CD07E3"/>
    <w:rsid w:val="00CD63C7"/>
    <w:rsid w:val="00CD6FD4"/>
    <w:rsid w:val="00CE1F5E"/>
    <w:rsid w:val="00D049F8"/>
    <w:rsid w:val="00D15F95"/>
    <w:rsid w:val="00D2465E"/>
    <w:rsid w:val="00D26F19"/>
    <w:rsid w:val="00D4176B"/>
    <w:rsid w:val="00D461DB"/>
    <w:rsid w:val="00D52351"/>
    <w:rsid w:val="00D643B6"/>
    <w:rsid w:val="00D67F4A"/>
    <w:rsid w:val="00D81356"/>
    <w:rsid w:val="00D86AB4"/>
    <w:rsid w:val="00D91122"/>
    <w:rsid w:val="00D94C82"/>
    <w:rsid w:val="00DC0B33"/>
    <w:rsid w:val="00DD07A2"/>
    <w:rsid w:val="00DD575C"/>
    <w:rsid w:val="00DD7EA3"/>
    <w:rsid w:val="00DE17D7"/>
    <w:rsid w:val="00E024E4"/>
    <w:rsid w:val="00E03CFA"/>
    <w:rsid w:val="00E04E70"/>
    <w:rsid w:val="00E0558A"/>
    <w:rsid w:val="00E11B91"/>
    <w:rsid w:val="00E17E51"/>
    <w:rsid w:val="00E214A3"/>
    <w:rsid w:val="00E24689"/>
    <w:rsid w:val="00E24C84"/>
    <w:rsid w:val="00E252BD"/>
    <w:rsid w:val="00E325EB"/>
    <w:rsid w:val="00E43CA7"/>
    <w:rsid w:val="00E55359"/>
    <w:rsid w:val="00E60E13"/>
    <w:rsid w:val="00E62F46"/>
    <w:rsid w:val="00E65B64"/>
    <w:rsid w:val="00E82F0D"/>
    <w:rsid w:val="00E9122C"/>
    <w:rsid w:val="00EB4D97"/>
    <w:rsid w:val="00EB709B"/>
    <w:rsid w:val="00EC385B"/>
    <w:rsid w:val="00EC4F30"/>
    <w:rsid w:val="00EF1D4D"/>
    <w:rsid w:val="00F03CAF"/>
    <w:rsid w:val="00F104B2"/>
    <w:rsid w:val="00F17F17"/>
    <w:rsid w:val="00F431C4"/>
    <w:rsid w:val="00F50FA9"/>
    <w:rsid w:val="00F53E8E"/>
    <w:rsid w:val="00F6124C"/>
    <w:rsid w:val="00F62418"/>
    <w:rsid w:val="00F6535E"/>
    <w:rsid w:val="00F70C4E"/>
    <w:rsid w:val="00F81E79"/>
    <w:rsid w:val="00FC2E5C"/>
    <w:rsid w:val="00FC3092"/>
    <w:rsid w:val="00FD130B"/>
    <w:rsid w:val="00FD1CCB"/>
    <w:rsid w:val="00FE68D1"/>
    <w:rsid w:val="00FF0122"/>
    <w:rsid w:val="00FF162C"/>
    <w:rsid w:val="082E042A"/>
    <w:rsid w:val="4C08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77598"/>
  <w15:docId w15:val="{A86C3FC9-BB72-4F06-B61E-E6ABDFD0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eastAsia="华文仿宋" w:hAnsi="宋体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 w:eastAsia="华文仿宋" w:hAnsi="宋体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A2D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eastAsia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9A2DC9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赵绪阳</dc:creator>
  <cp:lastModifiedBy>hpec</cp:lastModifiedBy>
  <cp:revision>30</cp:revision>
  <cp:lastPrinted>2021-06-03T02:13:00Z</cp:lastPrinted>
  <dcterms:created xsi:type="dcterms:W3CDTF">2021-06-01T02:25:00Z</dcterms:created>
  <dcterms:modified xsi:type="dcterms:W3CDTF">2021-06-03T02:20:00Z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